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3E" w:rsidRPr="006A233E" w:rsidRDefault="006A233E" w:rsidP="006A2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23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Календар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ный план воспитательной работы О</w:t>
      </w:r>
      <w:bookmarkStart w:id="0" w:name="_GoBack"/>
      <w:bookmarkEnd w:id="0"/>
      <w:r w:rsidRPr="006A23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ОО</w:t>
      </w:r>
    </w:p>
    <w:p w:rsidR="006A233E" w:rsidRPr="006A233E" w:rsidRDefault="006A233E" w:rsidP="006A2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23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2022-2023 учебный год</w:t>
      </w:r>
    </w:p>
    <w:p w:rsidR="006A233E" w:rsidRPr="006A233E" w:rsidRDefault="006A233E" w:rsidP="006A2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A233E" w:rsidRPr="006A233E" w:rsidRDefault="006A233E" w:rsidP="006A2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A233E" w:rsidRPr="006A233E" w:rsidRDefault="006A233E" w:rsidP="006A233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536"/>
        <w:gridCol w:w="2239"/>
      </w:tblGrid>
      <w:tr w:rsidR="006A233E" w:rsidRPr="006A233E" w:rsidTr="00CE4CC3">
        <w:tc>
          <w:tcPr>
            <w:tcW w:w="353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Направление</w:t>
            </w:r>
            <w:proofErr w:type="spellEnd"/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03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воспитательной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 xml:space="preserve"> 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работы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Мероприятие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Сроки</w:t>
            </w:r>
            <w:proofErr w:type="spellEnd"/>
          </w:p>
        </w:tc>
      </w:tr>
      <w:tr w:rsidR="006A233E" w:rsidRPr="006A233E" w:rsidTr="00CE4CC3">
        <w:tc>
          <w:tcPr>
            <w:tcW w:w="10314" w:type="dxa"/>
            <w:gridSpan w:val="3"/>
            <w:shd w:val="clear" w:color="auto" w:fill="auto"/>
          </w:tcPr>
          <w:p w:rsidR="006A233E" w:rsidRPr="006A233E" w:rsidRDefault="006A233E" w:rsidP="006A2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23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Девиз месяца: «Внимание -  дети!» Месячник безопасности</w:t>
            </w:r>
          </w:p>
        </w:tc>
      </w:tr>
      <w:tr w:rsidR="006A233E" w:rsidRPr="006A233E" w:rsidTr="00CE4CC3">
        <w:tc>
          <w:tcPr>
            <w:tcW w:w="3539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Общеинтеллектуальное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 xml:space="preserve"> 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(популяризация научных знаний, проектная деятельность)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Международный день </w:t>
            </w:r>
          </w:p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распространения грамотности</w:t>
            </w:r>
          </w:p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6A233E" w:rsidRPr="006A233E" w:rsidRDefault="006A233E" w:rsidP="006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3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08.09.202</w:t>
            </w: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</w:p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</w:p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</w:p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</w:p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</w:pPr>
          </w:p>
        </w:tc>
      </w:tr>
      <w:tr w:rsidR="006A233E" w:rsidRPr="006A233E" w:rsidTr="00CE4CC3">
        <w:tc>
          <w:tcPr>
            <w:tcW w:w="3539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«165 лет со дня рождения </w:t>
            </w:r>
            <w:proofErr w:type="spellStart"/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>К.Э.Циолковского</w:t>
            </w:r>
            <w:proofErr w:type="spellEnd"/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19.09.2022</w:t>
            </w:r>
          </w:p>
        </w:tc>
      </w:tr>
      <w:tr w:rsidR="006A233E" w:rsidRPr="006A233E" w:rsidTr="00CE4CC3">
        <w:tc>
          <w:tcPr>
            <w:tcW w:w="3539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  <w:t xml:space="preserve">Гражданско- </w:t>
            </w:r>
            <w:r w:rsidRPr="006A233E">
              <w:rPr>
                <w:rFonts w:ascii="Times New Roman" w:eastAsia="Times New Roman" w:hAnsi="Times New Roman" w:cs="Times New Roman"/>
                <w:b/>
                <w:spacing w:val="-1"/>
                <w:kern w:val="2"/>
                <w:sz w:val="28"/>
                <w:szCs w:val="24"/>
                <w:lang w:eastAsia="ko-KR"/>
              </w:rPr>
              <w:t xml:space="preserve">патриотическое 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(гражданско- </w:t>
            </w:r>
            <w:r w:rsidRPr="006A233E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>патриотическое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воспитание, приобщение детей к культурному наследию, экологическое воспитание)</w:t>
            </w:r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>Разговоры о важном «Россия – страна возможностей»</w:t>
            </w:r>
          </w:p>
        </w:tc>
        <w:tc>
          <w:tcPr>
            <w:tcW w:w="223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05.09.2022</w:t>
            </w:r>
          </w:p>
        </w:tc>
      </w:tr>
      <w:tr w:rsidR="006A233E" w:rsidRPr="006A233E" w:rsidTr="00CE4CC3">
        <w:tc>
          <w:tcPr>
            <w:tcW w:w="3539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>Разговоры о важном «Наша страна -Россия»</w:t>
            </w:r>
          </w:p>
        </w:tc>
        <w:tc>
          <w:tcPr>
            <w:tcW w:w="223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12.09.2022</w:t>
            </w:r>
          </w:p>
        </w:tc>
      </w:tr>
      <w:tr w:rsidR="006A233E" w:rsidRPr="006A233E" w:rsidTr="00CE4CC3">
        <w:tc>
          <w:tcPr>
            <w:tcW w:w="3539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Акция «Пусть осень жизни будет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золотой» (РДШ)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u w:val="single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u w:val="single"/>
                <w:lang w:eastAsia="ru-RU"/>
              </w:rPr>
              <w:t>Пятница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u w:val="single"/>
                <w:lang w:eastAsia="ru-RU"/>
              </w:rPr>
              <w:t>«День добрых дел»</w:t>
            </w:r>
          </w:p>
        </w:tc>
        <w:tc>
          <w:tcPr>
            <w:tcW w:w="223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В 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месяца</w:t>
            </w:r>
            <w:proofErr w:type="spellEnd"/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30.09.2022</w:t>
            </w:r>
          </w:p>
        </w:tc>
      </w:tr>
      <w:tr w:rsidR="006A233E" w:rsidRPr="006A233E" w:rsidTr="00CE4CC3">
        <w:tc>
          <w:tcPr>
            <w:tcW w:w="3539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Духовно-нравственное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(нравственно- эстетическое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воспитание, семейное воспитание)</w:t>
            </w:r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Торжественная линейка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«Первый звонок» (РДШ)</w:t>
            </w:r>
          </w:p>
        </w:tc>
        <w:tc>
          <w:tcPr>
            <w:tcW w:w="223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01.09.2022</w:t>
            </w:r>
          </w:p>
        </w:tc>
      </w:tr>
      <w:tr w:rsidR="006A233E" w:rsidRPr="006A233E" w:rsidTr="00CE4CC3">
        <w:tc>
          <w:tcPr>
            <w:tcW w:w="3539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Праздник «Осенний бал»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  <w:r w:rsidRPr="006A233E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>«Осенняя пятница»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23.09.2022</w:t>
            </w:r>
          </w:p>
        </w:tc>
      </w:tr>
      <w:tr w:rsidR="006A233E" w:rsidRPr="006A233E" w:rsidTr="00CE4CC3">
        <w:tc>
          <w:tcPr>
            <w:tcW w:w="3539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u w:val="single"/>
                <w:lang w:eastAsia="ru-RU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>«День пожилых людей»</w:t>
            </w:r>
          </w:p>
        </w:tc>
        <w:tc>
          <w:tcPr>
            <w:tcW w:w="223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26.09.2022</w:t>
            </w:r>
          </w:p>
        </w:tc>
      </w:tr>
      <w:tr w:rsidR="006A233E" w:rsidRPr="006A233E" w:rsidTr="00CE4CC3">
        <w:tc>
          <w:tcPr>
            <w:tcW w:w="353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Здоровьесберегающее</w:t>
            </w:r>
            <w:proofErr w:type="spellEnd"/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(физическое 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воспитание и </w:t>
            </w:r>
            <w:r w:rsidRPr="006A233E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формирование </w:t>
            </w:r>
            <w:r w:rsidRPr="006A233E">
              <w:rPr>
                <w:rFonts w:ascii="Times New Roman" w:eastAsia="Times New Roman" w:hAnsi="Times New Roman" w:cs="Times New Roman"/>
                <w:i/>
                <w:spacing w:val="-4"/>
                <w:kern w:val="2"/>
                <w:sz w:val="24"/>
                <w:szCs w:val="24"/>
                <w:lang w:eastAsia="ko-KR"/>
              </w:rPr>
              <w:t xml:space="preserve">культуры 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здоровья,</w:t>
            </w:r>
            <w:r w:rsidRPr="006A233E">
              <w:rPr>
                <w:rFonts w:ascii="Times New Roman" w:eastAsia="Times New Roman" w:hAnsi="Times New Roman" w:cs="Times New Roman"/>
                <w:i/>
                <w:spacing w:val="-5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безопасностьжизнедеятельности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Осенний День Здоровья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  <w:r w:rsidRPr="006A233E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>«</w:t>
            </w:r>
            <w:proofErr w:type="gramStart"/>
            <w:r w:rsidRPr="006A233E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>Спортивная  пятница</w:t>
            </w:r>
            <w:proofErr w:type="gramEnd"/>
            <w:r w:rsidRPr="006A233E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>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</w:p>
        </w:tc>
        <w:tc>
          <w:tcPr>
            <w:tcW w:w="223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16.09.2022</w:t>
            </w:r>
          </w:p>
        </w:tc>
      </w:tr>
      <w:tr w:rsidR="006A233E" w:rsidRPr="006A233E" w:rsidTr="00CE4CC3">
        <w:tc>
          <w:tcPr>
            <w:tcW w:w="353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Социальное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19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(самоуправление,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воспитание трудолюбия, сознательного, творческого отношения к образованию, 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lastRenderedPageBreak/>
              <w:t>труду в жизни, подготовка к сознательному выбору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  <w:t xml:space="preserve"> профессии)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Выборы актива класса.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Оформление классных уголков.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2" w:line="22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Организация «Дня самоуправления», Дня учителя, </w:t>
            </w: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распределение обязанностей.</w:t>
            </w:r>
          </w:p>
        </w:tc>
        <w:tc>
          <w:tcPr>
            <w:tcW w:w="223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tabs>
                <w:tab w:val="left" w:pos="4190"/>
                <w:tab w:val="left" w:pos="6906"/>
              </w:tabs>
              <w:wordWrap w:val="0"/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lastRenderedPageBreak/>
              <w:t xml:space="preserve">В 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месяца</w:t>
            </w:r>
            <w:proofErr w:type="spellEnd"/>
          </w:p>
        </w:tc>
      </w:tr>
      <w:tr w:rsidR="006A233E" w:rsidRPr="006A233E" w:rsidTr="00CE4CC3">
        <w:tc>
          <w:tcPr>
            <w:tcW w:w="353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Профилактика безнадзорности и правонарушений,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1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социально-опасных явлений</w:t>
            </w:r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«Декада правовых знаний»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(01.09.-10.09.)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  <w:r w:rsidRPr="006A233E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>«Здоровая пятни</w:t>
            </w:r>
            <w:r w:rsidRPr="006A233E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  <w:t>ц</w:t>
            </w:r>
            <w:r w:rsidRPr="006A233E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>а»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3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09.09.2022</w:t>
            </w:r>
          </w:p>
        </w:tc>
      </w:tr>
      <w:tr w:rsidR="006A233E" w:rsidRPr="006A233E" w:rsidTr="00CE4CC3">
        <w:trPr>
          <w:trHeight w:val="1848"/>
        </w:trPr>
        <w:tc>
          <w:tcPr>
            <w:tcW w:w="3539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Профориентация</w:t>
            </w:r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Проведение 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профориентационных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мероприятий на базе Центра цифровых и гуманитарных компетенций «Точка Роста»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(в 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)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</w:tr>
      <w:tr w:rsidR="006A233E" w:rsidRPr="006A233E" w:rsidTr="00CE4CC3">
        <w:trPr>
          <w:trHeight w:val="1196"/>
        </w:trPr>
        <w:tc>
          <w:tcPr>
            <w:tcW w:w="3539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Онлайн – уроки финансовой грамотности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(в течение года)</w:t>
            </w:r>
          </w:p>
        </w:tc>
        <w:tc>
          <w:tcPr>
            <w:tcW w:w="2239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6A233E" w:rsidRPr="006A233E" w:rsidTr="00CE4CC3">
        <w:trPr>
          <w:trHeight w:val="1051"/>
        </w:trPr>
        <w:tc>
          <w:tcPr>
            <w:tcW w:w="3539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Сетевой проект «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Агропоколение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(в течение года)</w:t>
            </w:r>
          </w:p>
        </w:tc>
        <w:tc>
          <w:tcPr>
            <w:tcW w:w="2239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6A233E" w:rsidRPr="006A233E" w:rsidTr="00CE4CC3">
        <w:tc>
          <w:tcPr>
            <w:tcW w:w="353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Самоуправление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Выборы лидеров, активов классов, распределение обязанностей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До 09.09.2022</w:t>
            </w:r>
          </w:p>
        </w:tc>
      </w:tr>
      <w:tr w:rsidR="006A233E" w:rsidRPr="006A233E" w:rsidTr="00CE4CC3">
        <w:tc>
          <w:tcPr>
            <w:tcW w:w="3539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Работа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 xml:space="preserve"> с 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родителями</w:t>
            </w:r>
            <w:proofErr w:type="spellEnd"/>
          </w:p>
          <w:p w:rsidR="006A233E" w:rsidRPr="006A233E" w:rsidRDefault="006A233E" w:rsidP="006A233E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ko-KR"/>
              </w:rPr>
            </w:pPr>
          </w:p>
          <w:p w:rsidR="006A233E" w:rsidRPr="006A233E" w:rsidRDefault="006A233E" w:rsidP="006A233E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ko-KR"/>
              </w:rPr>
            </w:pPr>
          </w:p>
          <w:p w:rsidR="006A233E" w:rsidRPr="006A233E" w:rsidRDefault="006A233E" w:rsidP="006A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Общешкольное и классное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родительское собрание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«Семья и школа: взгляд в одном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направлении»</w:t>
            </w:r>
          </w:p>
        </w:tc>
        <w:tc>
          <w:tcPr>
            <w:tcW w:w="223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01.09.2022</w:t>
            </w:r>
          </w:p>
        </w:tc>
      </w:tr>
      <w:tr w:rsidR="006A233E" w:rsidRPr="006A233E" w:rsidTr="00CE4CC3">
        <w:tc>
          <w:tcPr>
            <w:tcW w:w="3539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23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подготовке 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23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традиционных общешкольных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 работы</w:t>
            </w:r>
          </w:p>
        </w:tc>
        <w:tc>
          <w:tcPr>
            <w:tcW w:w="223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В течение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месяца</w:t>
            </w:r>
          </w:p>
        </w:tc>
      </w:tr>
      <w:tr w:rsidR="006A233E" w:rsidRPr="006A233E" w:rsidTr="00CE4CC3">
        <w:tc>
          <w:tcPr>
            <w:tcW w:w="3539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родителей по вопросам «Спрашивайте - отвечаем»</w:t>
            </w:r>
          </w:p>
        </w:tc>
        <w:tc>
          <w:tcPr>
            <w:tcW w:w="223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Ежедневно </w:t>
            </w:r>
          </w:p>
        </w:tc>
      </w:tr>
    </w:tbl>
    <w:p w:rsidR="006A233E" w:rsidRPr="006A233E" w:rsidRDefault="006A233E" w:rsidP="006A233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536"/>
        <w:gridCol w:w="2268"/>
      </w:tblGrid>
      <w:tr w:rsidR="006A233E" w:rsidRPr="006A233E" w:rsidTr="00CE4CC3">
        <w:tc>
          <w:tcPr>
            <w:tcW w:w="10343" w:type="dxa"/>
            <w:gridSpan w:val="3"/>
            <w:shd w:val="clear" w:color="auto" w:fill="auto"/>
          </w:tcPr>
          <w:p w:rsidR="006A233E" w:rsidRPr="006A233E" w:rsidRDefault="006A233E" w:rsidP="006A2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23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Девиз месяца: «С заботой о близких!»</w:t>
            </w:r>
          </w:p>
        </w:tc>
      </w:tr>
      <w:tr w:rsidR="006A233E" w:rsidRPr="006A233E" w:rsidTr="00CE4CC3">
        <w:tc>
          <w:tcPr>
            <w:tcW w:w="353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Направление</w:t>
            </w:r>
            <w:proofErr w:type="spellEnd"/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03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воспитательной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 xml:space="preserve"> 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работы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Мероприятие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Сроки</w:t>
            </w:r>
            <w:proofErr w:type="spellEnd"/>
          </w:p>
        </w:tc>
      </w:tr>
      <w:tr w:rsidR="006A233E" w:rsidRPr="006A233E" w:rsidTr="00CE4CC3">
        <w:tc>
          <w:tcPr>
            <w:tcW w:w="353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Общеинтеллектуальное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 xml:space="preserve"> 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(популяризация научных знаний, проектная деятельность)</w:t>
            </w:r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Урок, посвящённый </w:t>
            </w:r>
            <w:r w:rsidRPr="006A2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Всемирному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дню космоса (4.10).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65 лет со дня запуска первого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искусственного спутника Земли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>(1957.)</w:t>
            </w:r>
            <w:r w:rsidRPr="006A233E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  <w:t>Пятница «День у</w:t>
            </w:r>
            <w:r w:rsidRPr="006A233E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>ч</w:t>
            </w:r>
            <w:r w:rsidRPr="006A233E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  <w:t>ебн</w:t>
            </w:r>
            <w:r w:rsidRPr="006A233E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>ы</w:t>
            </w:r>
            <w:r w:rsidRPr="006A233E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  <w:t xml:space="preserve">х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  <w:t>импровиза</w:t>
            </w:r>
            <w:r w:rsidRPr="006A233E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>ц</w:t>
            </w:r>
            <w:r w:rsidRPr="006A233E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  <w:t>ий»</w:t>
            </w:r>
          </w:p>
          <w:p w:rsidR="006A233E" w:rsidRPr="006A233E" w:rsidRDefault="006A233E" w:rsidP="006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6A233E" w:rsidRPr="006A233E" w:rsidRDefault="006A233E" w:rsidP="006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07.10.2022</w:t>
            </w:r>
          </w:p>
        </w:tc>
      </w:tr>
      <w:tr w:rsidR="006A233E" w:rsidRPr="006A233E" w:rsidTr="00CE4CC3">
        <w:tc>
          <w:tcPr>
            <w:tcW w:w="3539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  <w:t xml:space="preserve">Гражданско- </w:t>
            </w:r>
            <w:r w:rsidRPr="006A233E">
              <w:rPr>
                <w:rFonts w:ascii="Times New Roman" w:eastAsia="Times New Roman" w:hAnsi="Times New Roman" w:cs="Times New Roman"/>
                <w:b/>
                <w:spacing w:val="-1"/>
                <w:kern w:val="2"/>
                <w:sz w:val="28"/>
                <w:szCs w:val="24"/>
                <w:lang w:eastAsia="ko-KR"/>
              </w:rPr>
              <w:t xml:space="preserve">патриотическое 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(гражданско- </w:t>
            </w:r>
            <w:r w:rsidRPr="006A233E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>патриотическое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воспитание, приобщение детей к культурному наследию, экологическое воспитание)</w:t>
            </w:r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Урок памяти, </w:t>
            </w:r>
            <w:proofErr w:type="gramStart"/>
            <w:r w:rsidRPr="006A2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посвящённый  Дню</w:t>
            </w:r>
            <w:proofErr w:type="gramEnd"/>
            <w:r w:rsidRPr="006A2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 памяти жертв политических репрессий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atang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27.10.2022</w:t>
            </w:r>
          </w:p>
        </w:tc>
      </w:tr>
      <w:tr w:rsidR="006A233E" w:rsidRPr="006A233E" w:rsidTr="00CE4CC3">
        <w:tc>
          <w:tcPr>
            <w:tcW w:w="3539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>«День учителя»</w:t>
            </w: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17.10.2022</w:t>
            </w:r>
          </w:p>
        </w:tc>
      </w:tr>
      <w:tr w:rsidR="006A233E" w:rsidRPr="006A233E" w:rsidTr="00CE4CC3">
        <w:tc>
          <w:tcPr>
            <w:tcW w:w="3539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Духовно-нравственное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(нравственно- эстетическое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воспитание, семейное воспитание)</w:t>
            </w:r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>Разговоры о важном «День отца»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10.10.2022</w:t>
            </w:r>
          </w:p>
        </w:tc>
      </w:tr>
      <w:tr w:rsidR="006A233E" w:rsidRPr="006A233E" w:rsidTr="00CE4CC3">
        <w:tc>
          <w:tcPr>
            <w:tcW w:w="3539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«Традиционные семейные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>ценности»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24.10.2022</w:t>
            </w:r>
          </w:p>
        </w:tc>
      </w:tr>
      <w:tr w:rsidR="006A233E" w:rsidRPr="006A233E" w:rsidTr="00CE4CC3">
        <w:tc>
          <w:tcPr>
            <w:tcW w:w="3539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плану педагогов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Осенние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каникулы</w:t>
            </w:r>
          </w:p>
        </w:tc>
      </w:tr>
      <w:tr w:rsidR="006A233E" w:rsidRPr="006A233E" w:rsidTr="00CE4CC3">
        <w:tc>
          <w:tcPr>
            <w:tcW w:w="3539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Здоровьесберегающее</w:t>
            </w:r>
            <w:proofErr w:type="spellEnd"/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(физическое 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воспитание и </w:t>
            </w:r>
            <w:r w:rsidRPr="006A233E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формирование </w:t>
            </w:r>
            <w:r w:rsidRPr="006A233E">
              <w:rPr>
                <w:rFonts w:ascii="Times New Roman" w:eastAsia="Times New Roman" w:hAnsi="Times New Roman" w:cs="Times New Roman"/>
                <w:i/>
                <w:spacing w:val="-4"/>
                <w:kern w:val="2"/>
                <w:sz w:val="24"/>
                <w:szCs w:val="24"/>
                <w:lang w:eastAsia="ko-KR"/>
              </w:rPr>
              <w:t xml:space="preserve">культуры 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здоровья,</w:t>
            </w:r>
            <w:r w:rsidRPr="006A233E">
              <w:rPr>
                <w:rFonts w:ascii="Times New Roman" w:eastAsia="Times New Roman" w:hAnsi="Times New Roman" w:cs="Times New Roman"/>
                <w:i/>
                <w:spacing w:val="-5"/>
                <w:kern w:val="2"/>
                <w:sz w:val="24"/>
                <w:szCs w:val="24"/>
                <w:lang w:eastAsia="ko-KR"/>
              </w:rPr>
              <w:t xml:space="preserve"> 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безопасность жизнедеятельности)</w:t>
            </w:r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Всероссийские соревнования по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русскому силомеру «Сила РДШ»</w:t>
            </w: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месяца</w:t>
            </w:r>
            <w:proofErr w:type="spellEnd"/>
          </w:p>
        </w:tc>
      </w:tr>
      <w:tr w:rsidR="006A233E" w:rsidRPr="006A233E" w:rsidTr="00CE4CC3">
        <w:tc>
          <w:tcPr>
            <w:tcW w:w="3539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Мероприятия, посвящённые безопасности школьников в сети Интернет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  <w:r w:rsidRPr="006A233E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>Пятница «В режиме свободного доступа»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21.10.2022</w:t>
            </w:r>
          </w:p>
        </w:tc>
      </w:tr>
      <w:tr w:rsidR="006A233E" w:rsidRPr="006A233E" w:rsidTr="00CE4CC3">
        <w:tc>
          <w:tcPr>
            <w:tcW w:w="3539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Социальное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19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(самоуправление,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 трудолюбия, сознательного, творческого отношения к образованию, труду в жизни, подготовка к сознательному выбору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  <w:t xml:space="preserve"> 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профессии)</w:t>
            </w:r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>«День учителя»</w:t>
            </w: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03.10.2022</w:t>
            </w:r>
          </w:p>
        </w:tc>
      </w:tr>
      <w:tr w:rsidR="006A233E" w:rsidRPr="006A233E" w:rsidTr="00CE4CC3">
        <w:tc>
          <w:tcPr>
            <w:tcW w:w="3539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Международный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учителя</w:t>
            </w:r>
            <w:proofErr w:type="spellEnd"/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(РДШ)</w:t>
            </w: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05.10.2022</w:t>
            </w:r>
          </w:p>
        </w:tc>
      </w:tr>
      <w:tr w:rsidR="006A233E" w:rsidRPr="006A233E" w:rsidTr="00CE4CC3">
        <w:tc>
          <w:tcPr>
            <w:tcW w:w="3539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ko-KR"/>
              </w:rPr>
              <w:t>Всероссийская экологическая акция «Зелёная Россия 2022»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A233E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ko-KR"/>
              </w:rPr>
              <w:t>(уборка пришкольной территории)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>«Экологическая пятница»</w:t>
            </w: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14.10.2022</w:t>
            </w:r>
          </w:p>
        </w:tc>
      </w:tr>
      <w:tr w:rsidR="006A233E" w:rsidRPr="006A233E" w:rsidTr="00CE4CC3">
        <w:tc>
          <w:tcPr>
            <w:tcW w:w="3539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Профилактика безнадзорности и правонарушений,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1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социально-опасных явлений</w:t>
            </w:r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«Уроки добра» (концерты и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поздравления на </w:t>
            </w:r>
            <w:proofErr w:type="gramStart"/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дому  для</w:t>
            </w:r>
            <w:proofErr w:type="gramEnd"/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пожилых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людей)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Вовлечение детей, находящихся в социально-опасном положении</w:t>
            </w:r>
            <w:r w:rsidRPr="006A233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</w:t>
            </w:r>
            <w:r w:rsidRPr="006A23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Pr="006A23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творческих объединений </w:t>
            </w:r>
            <w:r w:rsidRPr="006A233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системы дополнительного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  <w:r w:rsidRPr="006A233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образования</w:t>
            </w: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lastRenderedPageBreak/>
              <w:t>01.10.2022</w:t>
            </w:r>
          </w:p>
        </w:tc>
      </w:tr>
      <w:tr w:rsidR="006A233E" w:rsidRPr="006A233E" w:rsidTr="00CE4CC3">
        <w:tc>
          <w:tcPr>
            <w:tcW w:w="3539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профилактики употребления алкоголя</w:t>
            </w: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24.10.–27.10.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2022</w:t>
            </w:r>
          </w:p>
        </w:tc>
      </w:tr>
      <w:tr w:rsidR="006A233E" w:rsidRPr="006A233E" w:rsidTr="00CE4CC3">
        <w:trPr>
          <w:trHeight w:val="825"/>
        </w:trPr>
        <w:tc>
          <w:tcPr>
            <w:tcW w:w="3539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highlight w:val="yellow"/>
                <w:lang w:eastAsia="ko-KR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highlight w:val="yellow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Профориентация</w:t>
            </w:r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proofErr w:type="spellStart"/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Профориентационный</w:t>
            </w:r>
            <w:proofErr w:type="spellEnd"/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фотоконкурс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«Трудовая династия моей семьи»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Первая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декада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октября</w:t>
            </w:r>
          </w:p>
        </w:tc>
      </w:tr>
      <w:tr w:rsidR="006A233E" w:rsidRPr="006A233E" w:rsidTr="00CE4CC3">
        <w:tc>
          <w:tcPr>
            <w:tcW w:w="3539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highlight w:val="yellow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</w:pP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Информирование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обучающихся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о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</w:pP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проблемах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занятости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на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местном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и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региональном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рынке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труда</w:t>
            </w:r>
          </w:p>
        </w:tc>
        <w:tc>
          <w:tcPr>
            <w:tcW w:w="2268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6A233E" w:rsidRPr="006A233E" w:rsidTr="00CE4CC3">
        <w:tc>
          <w:tcPr>
            <w:tcW w:w="3539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highlight w:val="yellow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определиться с будущей профессией»</w:t>
            </w:r>
          </w:p>
        </w:tc>
        <w:tc>
          <w:tcPr>
            <w:tcW w:w="2268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6A233E" w:rsidRPr="006A233E" w:rsidTr="00CE4CC3">
        <w:tc>
          <w:tcPr>
            <w:tcW w:w="353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Самоуправление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Всероссийская акция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«С днём рождения, РДШ!»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Волонтерские рейды (оказание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помощи пожилым людям)</w:t>
            </w: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27.10.2022</w:t>
            </w:r>
          </w:p>
        </w:tc>
      </w:tr>
      <w:tr w:rsidR="006A233E" w:rsidRPr="006A233E" w:rsidTr="00CE4CC3">
        <w:tc>
          <w:tcPr>
            <w:tcW w:w="353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453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в помощь к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6A233E">
              <w:rPr>
                <w:rFonts w:ascii="Times New Roman" w:hAnsi="Times New Roman" w:cs="Times New Roman"/>
                <w:sz w:val="28"/>
                <w:szCs w:val="28"/>
              </w:rPr>
              <w:t>соведению</w:t>
            </w:r>
            <w:proofErr w:type="spellEnd"/>
            <w:r w:rsidRPr="006A233E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достижений обучающихся</w:t>
            </w: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По итогам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четверти</w:t>
            </w:r>
          </w:p>
        </w:tc>
      </w:tr>
    </w:tbl>
    <w:p w:rsidR="006A233E" w:rsidRPr="006A233E" w:rsidRDefault="006A233E" w:rsidP="006A233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4499"/>
        <w:gridCol w:w="2268"/>
      </w:tblGrid>
      <w:tr w:rsidR="006A233E" w:rsidRPr="006A233E" w:rsidTr="00CE4CC3">
        <w:tc>
          <w:tcPr>
            <w:tcW w:w="10343" w:type="dxa"/>
            <w:gridSpan w:val="3"/>
            <w:shd w:val="clear" w:color="auto" w:fill="auto"/>
          </w:tcPr>
          <w:p w:rsidR="006A233E" w:rsidRPr="006A233E" w:rsidRDefault="006A233E" w:rsidP="006A2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23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Девиз месяца: «Подари улыбку миру»</w:t>
            </w:r>
          </w:p>
        </w:tc>
      </w:tr>
      <w:tr w:rsidR="006A233E" w:rsidRPr="006A233E" w:rsidTr="00CE4CC3">
        <w:tc>
          <w:tcPr>
            <w:tcW w:w="357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Направление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03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воспитательной р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аботы</w:t>
            </w:r>
            <w:proofErr w:type="spellEnd"/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Мероприятие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Сроки</w:t>
            </w:r>
            <w:proofErr w:type="spellEnd"/>
          </w:p>
        </w:tc>
      </w:tr>
      <w:tr w:rsidR="006A233E" w:rsidRPr="006A233E" w:rsidTr="00CE4CC3">
        <w:tc>
          <w:tcPr>
            <w:tcW w:w="357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Общеинтеллектуальное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 xml:space="preserve"> 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(популяризация научных знаний, проектная деятельность)</w:t>
            </w: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Муниципальный этап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Всероссийской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олимпиады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школьников</w:t>
            </w:r>
          </w:p>
          <w:p w:rsidR="006A233E" w:rsidRPr="006A233E" w:rsidRDefault="006A233E" w:rsidP="006A23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месяца</w:t>
            </w:r>
            <w:proofErr w:type="spellEnd"/>
          </w:p>
        </w:tc>
      </w:tr>
      <w:tr w:rsidR="006A233E" w:rsidRPr="006A233E" w:rsidTr="00CE4CC3">
        <w:tc>
          <w:tcPr>
            <w:tcW w:w="3576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  <w:t xml:space="preserve">Гражданско- </w:t>
            </w:r>
            <w:r w:rsidRPr="006A233E">
              <w:rPr>
                <w:rFonts w:ascii="Times New Roman" w:eastAsia="Times New Roman" w:hAnsi="Times New Roman" w:cs="Times New Roman"/>
                <w:b/>
                <w:spacing w:val="-1"/>
                <w:kern w:val="2"/>
                <w:sz w:val="28"/>
                <w:szCs w:val="24"/>
                <w:lang w:eastAsia="ko-KR"/>
              </w:rPr>
              <w:t xml:space="preserve">патриотическое 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(гражданско- </w:t>
            </w:r>
            <w:r w:rsidRPr="006A233E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>патриотическое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воспитание, приобщение детей к культурному наследию, экологическое воспитание)</w:t>
            </w: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«Поход выходного дня»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Осенние каникулы</w:t>
            </w:r>
          </w:p>
        </w:tc>
      </w:tr>
      <w:tr w:rsidR="006A233E" w:rsidRPr="006A233E" w:rsidTr="00CE4CC3">
        <w:tc>
          <w:tcPr>
            <w:tcW w:w="3576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«Мы разные,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>мы вместе»</w:t>
            </w: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14.10.2022</w:t>
            </w:r>
          </w:p>
        </w:tc>
      </w:tr>
      <w:tr w:rsidR="006A233E" w:rsidRPr="006A233E" w:rsidTr="00CE4CC3">
        <w:tc>
          <w:tcPr>
            <w:tcW w:w="3576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>«Символы России»</w:t>
            </w: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28.11.2022</w:t>
            </w:r>
          </w:p>
        </w:tc>
      </w:tr>
      <w:tr w:rsidR="006A233E" w:rsidRPr="006A233E" w:rsidTr="00CE4CC3">
        <w:tc>
          <w:tcPr>
            <w:tcW w:w="3576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Духовно-нравственное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(нравственно- эстетическое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lastRenderedPageBreak/>
              <w:t>воспитание, семейное воспитание)</w:t>
            </w: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 xml:space="preserve">Мероприятия,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посвящённые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Дню народного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единства (РДШ)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(04.11.)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  <w:r w:rsidRPr="006A233E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lastRenderedPageBreak/>
              <w:t xml:space="preserve">Пятница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  <w:r w:rsidRPr="006A233E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 xml:space="preserve">«День народов мира»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lastRenderedPageBreak/>
              <w:t>04.11.2022</w:t>
            </w:r>
          </w:p>
        </w:tc>
      </w:tr>
      <w:tr w:rsidR="006A233E" w:rsidRPr="006A233E" w:rsidTr="00CE4CC3">
        <w:tc>
          <w:tcPr>
            <w:tcW w:w="3576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21.11.2022</w:t>
            </w:r>
          </w:p>
        </w:tc>
      </w:tr>
      <w:tr w:rsidR="006A233E" w:rsidRPr="006A233E" w:rsidTr="00CE4CC3">
        <w:tc>
          <w:tcPr>
            <w:tcW w:w="3576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Мероприятия, посвящённые Международному дню толерантности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</w:pPr>
            <w:r w:rsidRPr="006A233E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«Игры нашего детства»</w:t>
            </w: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11.11.2022</w:t>
            </w:r>
          </w:p>
        </w:tc>
      </w:tr>
      <w:tr w:rsidR="006A233E" w:rsidRPr="006A233E" w:rsidTr="00CE4CC3">
        <w:tc>
          <w:tcPr>
            <w:tcW w:w="3576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Мероприятия, посвящённые Дню матери России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  <w:r w:rsidRPr="006A233E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 xml:space="preserve">Пятница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  <w:r w:rsidRPr="006A233E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>«Мамин день»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25.11.2022</w:t>
            </w:r>
          </w:p>
        </w:tc>
      </w:tr>
      <w:tr w:rsidR="006A233E" w:rsidRPr="006A233E" w:rsidTr="00CE4CC3">
        <w:trPr>
          <w:trHeight w:val="2272"/>
        </w:trPr>
        <w:tc>
          <w:tcPr>
            <w:tcW w:w="357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Здоровьесберегающее</w:t>
            </w:r>
            <w:proofErr w:type="spellEnd"/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(физическое 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воспитание и </w:t>
            </w:r>
            <w:r w:rsidRPr="006A233E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формирование </w:t>
            </w:r>
            <w:r w:rsidRPr="006A233E">
              <w:rPr>
                <w:rFonts w:ascii="Times New Roman" w:eastAsia="Times New Roman" w:hAnsi="Times New Roman" w:cs="Times New Roman"/>
                <w:i/>
                <w:spacing w:val="-4"/>
                <w:kern w:val="2"/>
                <w:sz w:val="24"/>
                <w:szCs w:val="24"/>
                <w:lang w:eastAsia="ko-KR"/>
              </w:rPr>
              <w:t xml:space="preserve">культуры 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здоровья,</w:t>
            </w:r>
            <w:r w:rsidRPr="006A233E">
              <w:rPr>
                <w:rFonts w:ascii="Times New Roman" w:eastAsia="Times New Roman" w:hAnsi="Times New Roman" w:cs="Times New Roman"/>
                <w:i/>
                <w:spacing w:val="-5"/>
                <w:kern w:val="2"/>
                <w:sz w:val="24"/>
                <w:szCs w:val="24"/>
                <w:lang w:eastAsia="ko-KR"/>
              </w:rPr>
              <w:t xml:space="preserve"> 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безопасность жизнедеятельности)</w:t>
            </w: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Мероприятия,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посвящённые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Международному дню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отказа от курения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2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Профилактическая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2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2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6A23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Время</w:t>
            </w:r>
            <w:r w:rsidRPr="006A2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A23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развеять</w:t>
            </w:r>
            <w:r w:rsidRPr="006A2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u w:val="single"/>
                <w:lang w:eastAsia="ru-RU"/>
              </w:rPr>
            </w:pPr>
            <w:r w:rsidRPr="006A23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дым</w:t>
            </w:r>
            <w:r w:rsidRPr="006A2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u w:val="single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u w:val="single"/>
                <w:lang w:eastAsia="ru-RU"/>
              </w:rPr>
              <w:t>«Пятница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u w:val="single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u w:val="single"/>
                <w:lang w:eastAsia="ru-RU"/>
              </w:rPr>
              <w:t xml:space="preserve"> солидарности»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18.11.2022</w:t>
            </w:r>
          </w:p>
        </w:tc>
      </w:tr>
      <w:tr w:rsidR="006A233E" w:rsidRPr="006A233E" w:rsidTr="00CE4CC3">
        <w:tc>
          <w:tcPr>
            <w:tcW w:w="357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Социальное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19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(самоуправление,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 трудолюбия, сознательного, творческого отношения к образованию, труду в жизни, подготовка к сознательному выбору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  <w:t xml:space="preserve"> 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профессии)</w:t>
            </w: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Мероприятия,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посвящённые </w:t>
            </w:r>
          </w:p>
          <w:p w:rsidR="006A233E" w:rsidRPr="006A233E" w:rsidRDefault="006A233E" w:rsidP="006A2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>Всемирному Дню памяти жертв ДТП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(20.11.)</w:t>
            </w: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16.11.2022</w:t>
            </w:r>
          </w:p>
        </w:tc>
      </w:tr>
      <w:tr w:rsidR="006A233E" w:rsidRPr="006A233E" w:rsidTr="00CE4CC3">
        <w:tc>
          <w:tcPr>
            <w:tcW w:w="3576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Профилактика безнадзорности и правонарушений,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1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социально-опасных явлений</w:t>
            </w: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Занятость учащихся во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внеурочной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месяца</w:t>
            </w:r>
            <w:proofErr w:type="spellEnd"/>
          </w:p>
        </w:tc>
      </w:tr>
      <w:tr w:rsidR="006A233E" w:rsidRPr="006A233E" w:rsidTr="00CE4CC3">
        <w:tc>
          <w:tcPr>
            <w:tcW w:w="3576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 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Профилактических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рейдов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«Подросток».</w:t>
            </w:r>
          </w:p>
        </w:tc>
        <w:tc>
          <w:tcPr>
            <w:tcW w:w="2268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6A233E" w:rsidRPr="006A233E" w:rsidTr="00CE4CC3">
        <w:tc>
          <w:tcPr>
            <w:tcW w:w="3576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Интеллектуально-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правовая игра «В</w:t>
            </w:r>
            <w:r w:rsidRPr="006A233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 </w:t>
            </w:r>
            <w:r w:rsidRPr="006A233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защиту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детства» в рамках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Всемирного дня ребёнка (20.11.) РДШ</w:t>
            </w: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18.11.2022</w:t>
            </w:r>
          </w:p>
        </w:tc>
      </w:tr>
      <w:tr w:rsidR="006A233E" w:rsidRPr="006A233E" w:rsidTr="00CE4CC3">
        <w:trPr>
          <w:trHeight w:val="1375"/>
        </w:trPr>
        <w:tc>
          <w:tcPr>
            <w:tcW w:w="357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highlight w:val="yellow"/>
                <w:lang w:eastAsia="ko-KR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highlight w:val="yellow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Профориентация</w:t>
            </w: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</w:pP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Деловая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игра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по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</w:pP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профориентации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</w:pP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«Будущая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профессия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моими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глазами»</w:t>
            </w: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6A233E" w:rsidRPr="006A233E" w:rsidTr="00CE4CC3">
        <w:tc>
          <w:tcPr>
            <w:tcW w:w="357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Само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управление</w:t>
            </w:r>
            <w:proofErr w:type="spellEnd"/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ko-KR"/>
              </w:rPr>
              <w:t>Рейд по проверке посещаемости школы.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ko-KR"/>
              </w:rPr>
              <w:t>Рейд по проверке внешнего вида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ko-KR"/>
              </w:rPr>
              <w:t>учащегося.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ko-KR"/>
              </w:rPr>
              <w:t>Дежурство по школе</w:t>
            </w: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07.11.2022-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11.11.2022</w:t>
            </w:r>
          </w:p>
        </w:tc>
      </w:tr>
      <w:tr w:rsidR="006A233E" w:rsidRPr="006A233E" w:rsidTr="00CE4CC3">
        <w:tc>
          <w:tcPr>
            <w:tcW w:w="357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Работа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 xml:space="preserve"> с 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родителями</w:t>
            </w:r>
            <w:proofErr w:type="spellEnd"/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Педагогическое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просвещение родителей по вопросам воспитания детей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В течение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месяца</w:t>
            </w:r>
          </w:p>
        </w:tc>
      </w:tr>
    </w:tbl>
    <w:p w:rsidR="006A233E" w:rsidRPr="006A233E" w:rsidRDefault="006A233E" w:rsidP="006A233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6A233E" w:rsidRPr="006A233E" w:rsidRDefault="006A233E" w:rsidP="006A233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6A233E" w:rsidRPr="006A233E" w:rsidRDefault="006A233E" w:rsidP="006A233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4499"/>
        <w:gridCol w:w="2268"/>
      </w:tblGrid>
      <w:tr w:rsidR="006A233E" w:rsidRPr="006A233E" w:rsidTr="00CE4CC3">
        <w:tc>
          <w:tcPr>
            <w:tcW w:w="10343" w:type="dxa"/>
            <w:gridSpan w:val="3"/>
            <w:shd w:val="clear" w:color="auto" w:fill="auto"/>
          </w:tcPr>
          <w:p w:rsidR="006A233E" w:rsidRPr="006A233E" w:rsidRDefault="006A233E" w:rsidP="006A2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23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Девиз месяца: «Новый год у ворот!»</w:t>
            </w:r>
          </w:p>
        </w:tc>
      </w:tr>
      <w:tr w:rsidR="006A233E" w:rsidRPr="006A233E" w:rsidTr="00CE4CC3">
        <w:tc>
          <w:tcPr>
            <w:tcW w:w="357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Направление</w:t>
            </w:r>
            <w:proofErr w:type="spellEnd"/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03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воспитательной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 xml:space="preserve"> 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работы</w:t>
            </w:r>
            <w:proofErr w:type="spellEnd"/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Мероприятие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Сроки</w:t>
            </w:r>
            <w:proofErr w:type="spellEnd"/>
          </w:p>
        </w:tc>
      </w:tr>
      <w:tr w:rsidR="006A233E" w:rsidRPr="006A233E" w:rsidTr="00CE4CC3">
        <w:tc>
          <w:tcPr>
            <w:tcW w:w="357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Общеинтеллектуальное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 xml:space="preserve"> 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(популяризация научных знаний, проектная деятельность)</w:t>
            </w: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</w:p>
          <w:p w:rsidR="006A233E" w:rsidRPr="006A233E" w:rsidRDefault="006A233E" w:rsidP="006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Мероприятия, посвящённые </w:t>
            </w:r>
          </w:p>
          <w:p w:rsidR="006A233E" w:rsidRPr="006A233E" w:rsidRDefault="006A233E" w:rsidP="006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декабря – Дню информатики в России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 28.11.2022 –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02.12.2022</w:t>
            </w:r>
          </w:p>
        </w:tc>
      </w:tr>
      <w:tr w:rsidR="006A233E" w:rsidRPr="006A233E" w:rsidTr="00CE4CC3">
        <w:tc>
          <w:tcPr>
            <w:tcW w:w="3576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  <w:t xml:space="preserve">Гражданско- </w:t>
            </w:r>
            <w:r w:rsidRPr="006A233E">
              <w:rPr>
                <w:rFonts w:ascii="Times New Roman" w:eastAsia="Times New Roman" w:hAnsi="Times New Roman" w:cs="Times New Roman"/>
                <w:b/>
                <w:spacing w:val="-1"/>
                <w:kern w:val="2"/>
                <w:sz w:val="28"/>
                <w:szCs w:val="24"/>
                <w:lang w:eastAsia="ko-KR"/>
              </w:rPr>
              <w:t xml:space="preserve">патриотическое 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(гражданско- </w:t>
            </w:r>
            <w:r w:rsidRPr="006A233E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>патриотическое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воспитание, приобщение детей к культурному наследию, экологическое воспитание)</w:t>
            </w: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День неизвестного солдата (03.12) (РДШ)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День Героев Отечества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(09.12) (РДШ)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u w:val="single"/>
                <w:lang w:eastAsia="ru-RU"/>
              </w:rPr>
              <w:t>Пятница «Навстречу Дню Героев Отечества»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09.12.2022</w:t>
            </w:r>
          </w:p>
        </w:tc>
      </w:tr>
      <w:tr w:rsidR="006A233E" w:rsidRPr="006A233E" w:rsidTr="00CE4CC3">
        <w:tc>
          <w:tcPr>
            <w:tcW w:w="3576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>«Волонтёры»</w:t>
            </w: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05.12.2022</w:t>
            </w:r>
          </w:p>
        </w:tc>
      </w:tr>
      <w:tr w:rsidR="006A233E" w:rsidRPr="006A233E" w:rsidTr="00CE4CC3">
        <w:tc>
          <w:tcPr>
            <w:tcW w:w="3576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>«День Героев Отечества»</w:t>
            </w: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12.12.2022</w:t>
            </w:r>
          </w:p>
        </w:tc>
      </w:tr>
      <w:tr w:rsidR="006A233E" w:rsidRPr="006A233E" w:rsidTr="00CE4CC3">
        <w:tc>
          <w:tcPr>
            <w:tcW w:w="3576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>«День Конституции»</w:t>
            </w: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19.12.2022</w:t>
            </w:r>
          </w:p>
        </w:tc>
      </w:tr>
      <w:tr w:rsidR="006A233E" w:rsidRPr="006A233E" w:rsidTr="00CE4CC3">
        <w:tc>
          <w:tcPr>
            <w:tcW w:w="3576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День Конституции России (12.12) (РДШ)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12.12.2022</w:t>
            </w:r>
          </w:p>
        </w:tc>
      </w:tr>
      <w:tr w:rsidR="006A233E" w:rsidRPr="006A233E" w:rsidTr="00CE4CC3">
        <w:tc>
          <w:tcPr>
            <w:tcW w:w="3576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09" w:lineRule="exact"/>
              <w:ind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lastRenderedPageBreak/>
              <w:t>Духовно-нравственное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(нравственно- эстетическое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воспитание, семейное воспитание)</w:t>
            </w: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Мероприятия, посвящённые Международному дню инвалидов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6A233E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«Здоровая пятница»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02.12.2022</w:t>
            </w:r>
          </w:p>
        </w:tc>
      </w:tr>
      <w:tr w:rsidR="006A233E" w:rsidRPr="006A233E" w:rsidTr="00CE4CC3">
        <w:tc>
          <w:tcPr>
            <w:tcW w:w="3576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09" w:lineRule="exact"/>
              <w:ind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«Тема нового года.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Семейные праздники и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>мечты»</w:t>
            </w: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26.12.2022</w:t>
            </w:r>
          </w:p>
        </w:tc>
      </w:tr>
      <w:tr w:rsidR="006A233E" w:rsidRPr="006A233E" w:rsidTr="00CE4CC3">
        <w:trPr>
          <w:trHeight w:val="1973"/>
        </w:trPr>
        <w:tc>
          <w:tcPr>
            <w:tcW w:w="357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Здоровьесберегающее</w:t>
            </w:r>
            <w:proofErr w:type="spellEnd"/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(физическое 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воспитание и </w:t>
            </w:r>
            <w:r w:rsidRPr="006A233E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формирование </w:t>
            </w:r>
            <w:r w:rsidRPr="006A233E">
              <w:rPr>
                <w:rFonts w:ascii="Times New Roman" w:eastAsia="Times New Roman" w:hAnsi="Times New Roman" w:cs="Times New Roman"/>
                <w:i/>
                <w:spacing w:val="-4"/>
                <w:kern w:val="2"/>
                <w:sz w:val="24"/>
                <w:szCs w:val="24"/>
                <w:lang w:eastAsia="ko-KR"/>
              </w:rPr>
              <w:t xml:space="preserve">культуры 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здоровья,</w:t>
            </w:r>
            <w:r w:rsidRPr="006A233E">
              <w:rPr>
                <w:rFonts w:ascii="Times New Roman" w:eastAsia="Times New Roman" w:hAnsi="Times New Roman" w:cs="Times New Roman"/>
                <w:i/>
                <w:spacing w:val="-5"/>
                <w:kern w:val="2"/>
                <w:sz w:val="24"/>
                <w:szCs w:val="24"/>
                <w:lang w:eastAsia="ko-KR"/>
              </w:rPr>
              <w:t xml:space="preserve"> 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безопасность жизнедеятельности)</w:t>
            </w: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Общешкольный день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здоровья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«День снежной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скульптур</w:t>
            </w:r>
            <w:r w:rsidRPr="006A233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u w:val="single"/>
              </w:rPr>
              <w:t>ы</w:t>
            </w:r>
            <w:r w:rsidRPr="006A23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16.12.2022</w:t>
            </w:r>
          </w:p>
        </w:tc>
      </w:tr>
      <w:tr w:rsidR="006A233E" w:rsidRPr="006A233E" w:rsidTr="00CE4CC3">
        <w:tc>
          <w:tcPr>
            <w:tcW w:w="357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Социальное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19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(самоуправление,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 трудолюбия, сознательного, творческого отношения к образованию, труду в жизни, подготовка к сознательному выбору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  <w:t xml:space="preserve"> 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профессии)</w:t>
            </w: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«Новогодний карнавал»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</w:pPr>
            <w:r w:rsidRPr="006A233E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>Пятница «День шарма»</w:t>
            </w: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30.12.2022</w:t>
            </w:r>
          </w:p>
        </w:tc>
      </w:tr>
      <w:tr w:rsidR="006A233E" w:rsidRPr="006A233E" w:rsidTr="00CE4CC3">
        <w:trPr>
          <w:trHeight w:val="1610"/>
        </w:trPr>
        <w:tc>
          <w:tcPr>
            <w:tcW w:w="3576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Профилактика безнадзорности и правонарушений,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1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социально-опасных явлений</w:t>
            </w: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Мероприятия,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посвящённые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«Международному дню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борьбы со СПИДом»</w:t>
            </w: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01.12.2022</w:t>
            </w:r>
          </w:p>
        </w:tc>
      </w:tr>
      <w:tr w:rsidR="006A233E" w:rsidRPr="006A233E" w:rsidTr="00CE4CC3">
        <w:trPr>
          <w:trHeight w:val="1326"/>
        </w:trPr>
        <w:tc>
          <w:tcPr>
            <w:tcW w:w="3576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Всероссийское профилактическое мероприятие «Внимание – дети!»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Пятница «В поисках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истины»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23.12.2022</w:t>
            </w:r>
          </w:p>
        </w:tc>
      </w:tr>
      <w:tr w:rsidR="006A233E" w:rsidRPr="006A233E" w:rsidTr="00CE4CC3">
        <w:tc>
          <w:tcPr>
            <w:tcW w:w="357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Профориентация</w:t>
            </w:r>
            <w:proofErr w:type="spellEnd"/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2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Web-квест</w:t>
            </w:r>
            <w:proofErr w:type="spellEnd"/>
            <w:r w:rsidRPr="006A2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«</w:t>
            </w:r>
            <w:proofErr w:type="spellStart"/>
            <w:r w:rsidRPr="006A2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Soft</w:t>
            </w:r>
            <w:proofErr w:type="spellEnd"/>
            <w:r w:rsidRPr="006A2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6A2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skills</w:t>
            </w:r>
            <w:proofErr w:type="spellEnd"/>
            <w:r w:rsidRPr="006A2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– компетенции будущего»</w:t>
            </w: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6A233E" w:rsidRPr="006A233E" w:rsidTr="00CE4CC3">
        <w:tc>
          <w:tcPr>
            <w:tcW w:w="357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Самоуправление</w:t>
            </w:r>
            <w:proofErr w:type="spellEnd"/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Всероссийский проект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РДШ «Инклюзивные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медиа»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</w:p>
          <w:p w:rsidR="006A233E" w:rsidRPr="006A233E" w:rsidRDefault="006A233E" w:rsidP="006A23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новогодних праздников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6A233E" w:rsidRPr="006A233E" w:rsidTr="00CE4CC3">
        <w:tc>
          <w:tcPr>
            <w:tcW w:w="357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Работа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 xml:space="preserve"> с 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родителями</w:t>
            </w:r>
            <w:proofErr w:type="spellEnd"/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Общешкольное и классное родительское собрание</w:t>
            </w:r>
          </w:p>
          <w:p w:rsidR="006A233E" w:rsidRPr="006A233E" w:rsidRDefault="006A233E" w:rsidP="006A233E">
            <w:pPr>
              <w:jc w:val="center"/>
            </w:pPr>
            <w:r w:rsidRPr="006A2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Креатив – бой для родителей «Трудности решаем вместе!»</w:t>
            </w:r>
          </w:p>
        </w:tc>
        <w:tc>
          <w:tcPr>
            <w:tcW w:w="2268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16.12.2022</w:t>
            </w:r>
          </w:p>
        </w:tc>
      </w:tr>
    </w:tbl>
    <w:p w:rsidR="006A233E" w:rsidRPr="006A233E" w:rsidRDefault="006A233E" w:rsidP="006A233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6A233E" w:rsidRPr="006A233E" w:rsidRDefault="006A233E" w:rsidP="006A233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4499"/>
        <w:gridCol w:w="1922"/>
      </w:tblGrid>
      <w:tr w:rsidR="006A233E" w:rsidRPr="006A233E" w:rsidTr="00CE4CC3">
        <w:tc>
          <w:tcPr>
            <w:tcW w:w="9997" w:type="dxa"/>
            <w:gridSpan w:val="3"/>
            <w:shd w:val="clear" w:color="auto" w:fill="auto"/>
          </w:tcPr>
          <w:p w:rsidR="006A233E" w:rsidRPr="006A233E" w:rsidRDefault="006A233E" w:rsidP="006A2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23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Девиз месяца: «Права и обязанности»</w:t>
            </w:r>
          </w:p>
        </w:tc>
      </w:tr>
      <w:tr w:rsidR="006A233E" w:rsidRPr="006A233E" w:rsidTr="00CE4CC3">
        <w:trPr>
          <w:trHeight w:val="816"/>
        </w:trPr>
        <w:tc>
          <w:tcPr>
            <w:tcW w:w="357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Направление</w:t>
            </w:r>
            <w:proofErr w:type="spellEnd"/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03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воспитательной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 xml:space="preserve"> 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работы</w:t>
            </w:r>
            <w:proofErr w:type="spellEnd"/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Мероприятие</w:t>
            </w:r>
            <w:proofErr w:type="spellEnd"/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Сроки</w:t>
            </w:r>
            <w:proofErr w:type="spellEnd"/>
          </w:p>
        </w:tc>
      </w:tr>
      <w:tr w:rsidR="006A233E" w:rsidRPr="006A233E" w:rsidTr="00CE4CC3">
        <w:tc>
          <w:tcPr>
            <w:tcW w:w="3576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Общеинтеллектуальное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 xml:space="preserve"> 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(популяризация научных знаний, проектная деятельность)</w:t>
            </w:r>
          </w:p>
        </w:tc>
        <w:tc>
          <w:tcPr>
            <w:tcW w:w="4499" w:type="dxa"/>
            <w:shd w:val="clear" w:color="auto" w:fill="auto"/>
            <w:vAlign w:val="bottom"/>
          </w:tcPr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плану педагогов дополнительного образования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Зимние каникулы</w:t>
            </w:r>
          </w:p>
        </w:tc>
      </w:tr>
      <w:tr w:rsidR="006A233E" w:rsidRPr="006A233E" w:rsidTr="00CE4CC3">
        <w:tc>
          <w:tcPr>
            <w:tcW w:w="3576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  <w:vAlign w:val="bottom"/>
          </w:tcPr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«24 января – Международный день образования».</w:t>
            </w:r>
          </w:p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u w:val="single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Пятница «Классные встречи»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</w:rPr>
              <w:t>20.01.2023</w:t>
            </w:r>
          </w:p>
        </w:tc>
      </w:tr>
      <w:tr w:rsidR="006A233E" w:rsidRPr="006A233E" w:rsidTr="00CE4CC3">
        <w:tc>
          <w:tcPr>
            <w:tcW w:w="357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  <w:vAlign w:val="bottom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«160 лет со дня рождения </w:t>
            </w:r>
            <w:proofErr w:type="spellStart"/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>К.С.Станиславского</w:t>
            </w:r>
            <w:proofErr w:type="spellEnd"/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</w:rPr>
              <w:t>30.01.2023</w:t>
            </w:r>
          </w:p>
        </w:tc>
      </w:tr>
      <w:tr w:rsidR="006A233E" w:rsidRPr="006A233E" w:rsidTr="00CE4CC3">
        <w:tc>
          <w:tcPr>
            <w:tcW w:w="357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  <w:t xml:space="preserve">Гражданско- </w:t>
            </w:r>
            <w:r w:rsidRPr="006A233E">
              <w:rPr>
                <w:rFonts w:ascii="Times New Roman" w:eastAsia="Times New Roman" w:hAnsi="Times New Roman" w:cs="Times New Roman"/>
                <w:b/>
                <w:spacing w:val="-1"/>
                <w:kern w:val="2"/>
                <w:sz w:val="28"/>
                <w:szCs w:val="24"/>
                <w:lang w:eastAsia="ko-KR"/>
              </w:rPr>
              <w:t xml:space="preserve">патриотическое 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(гражданско- </w:t>
            </w:r>
            <w:r w:rsidRPr="006A233E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>патриотическое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воспитание, приобщение детей к культурному наследию, экологическое воспитание)</w:t>
            </w: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Уроки, посвящённые Дню полного освобождения Ленинграда (27.01.)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месячника оборонно-массовой и военно-патриотической работы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«Знаем! Помним! Чтим!»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</w:rPr>
              <w:t>27.01.2023</w:t>
            </w:r>
          </w:p>
        </w:tc>
      </w:tr>
      <w:tr w:rsidR="006A233E" w:rsidRPr="006A233E" w:rsidTr="00CE4CC3">
        <w:tc>
          <w:tcPr>
            <w:tcW w:w="357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>«День снятия блокады Ленинграда»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</w:rPr>
              <w:t>23.01.2023</w:t>
            </w:r>
          </w:p>
        </w:tc>
      </w:tr>
      <w:tr w:rsidR="006A233E" w:rsidRPr="006A233E" w:rsidTr="00CE4CC3">
        <w:tc>
          <w:tcPr>
            <w:tcW w:w="357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09" w:lineRule="exact"/>
              <w:ind w:right="97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Духовно-нравственное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(нравственно- эстетическое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воспитание, семейное воспитание)</w:t>
            </w: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>«Рождество»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</w:rPr>
              <w:t>09.01.2023</w:t>
            </w:r>
          </w:p>
        </w:tc>
      </w:tr>
      <w:tr w:rsidR="006A233E" w:rsidRPr="006A233E" w:rsidTr="00CE4CC3">
        <w:tc>
          <w:tcPr>
            <w:tcW w:w="357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Здоровьесберегающее</w:t>
            </w:r>
            <w:proofErr w:type="spellEnd"/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(физическое 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воспитание и </w:t>
            </w:r>
            <w:r w:rsidRPr="006A233E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формирование </w:t>
            </w:r>
            <w:r w:rsidRPr="006A233E">
              <w:rPr>
                <w:rFonts w:ascii="Times New Roman" w:eastAsia="Times New Roman" w:hAnsi="Times New Roman" w:cs="Times New Roman"/>
                <w:i/>
                <w:spacing w:val="-4"/>
                <w:kern w:val="2"/>
                <w:sz w:val="24"/>
                <w:szCs w:val="24"/>
                <w:lang w:eastAsia="ko-KR"/>
              </w:rPr>
              <w:t xml:space="preserve">культуры 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здоровья,</w:t>
            </w:r>
            <w:r w:rsidRPr="006A233E">
              <w:rPr>
                <w:rFonts w:ascii="Times New Roman" w:eastAsia="Times New Roman" w:hAnsi="Times New Roman" w:cs="Times New Roman"/>
                <w:i/>
                <w:spacing w:val="-5"/>
                <w:kern w:val="2"/>
                <w:sz w:val="24"/>
                <w:szCs w:val="24"/>
                <w:lang w:eastAsia="ko-KR"/>
              </w:rPr>
              <w:t xml:space="preserve"> 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безопасность жизнедеятельности)</w:t>
            </w: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>«Цифровая безопасность и гигиена школьника»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i/>
                <w:sz w:val="28"/>
                <w:highlight w:val="yellow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</w:rPr>
              <w:t>16.01.2023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</w:p>
        </w:tc>
      </w:tr>
      <w:tr w:rsidR="006A233E" w:rsidRPr="006A233E" w:rsidTr="00CE4CC3">
        <w:trPr>
          <w:trHeight w:val="2541"/>
        </w:trPr>
        <w:tc>
          <w:tcPr>
            <w:tcW w:w="357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11" w:lineRule="exact"/>
              <w:ind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lastRenderedPageBreak/>
              <w:t>Социальное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319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(самоуправление,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 трудолюбия, сознательного, творческого отношения к образованию, труду в жизни, подготовка к сознательному выбору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  <w:t xml:space="preserve"> </w:t>
            </w:r>
            <w:r w:rsidRPr="006A233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профессии)</w:t>
            </w: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детских изобретений (17.01.)</w:t>
            </w:r>
          </w:p>
          <w:p w:rsidR="006A233E" w:rsidRPr="006A233E" w:rsidRDefault="006A233E" w:rsidP="006A233E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233E" w:rsidRPr="006A233E" w:rsidRDefault="006A233E" w:rsidP="006A233E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Пятница «День детских изобретений»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</w:rPr>
              <w:t>13.01.2023</w:t>
            </w:r>
          </w:p>
        </w:tc>
      </w:tr>
      <w:tr w:rsidR="006A233E" w:rsidRPr="006A233E" w:rsidTr="00CE4CC3">
        <w:trPr>
          <w:trHeight w:val="1258"/>
        </w:trPr>
        <w:tc>
          <w:tcPr>
            <w:tcW w:w="3576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Профилактика безнадзорности и правонарушений,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1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социально-опасных явлений</w:t>
            </w: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Занятость учащихся во внеурочной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месяца</w:t>
            </w:r>
            <w:proofErr w:type="spellEnd"/>
          </w:p>
        </w:tc>
      </w:tr>
      <w:tr w:rsidR="006A233E" w:rsidRPr="006A233E" w:rsidTr="00CE4CC3">
        <w:tc>
          <w:tcPr>
            <w:tcW w:w="3576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Блицтурнир «Сам себе юрист»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месяца</w:t>
            </w:r>
            <w:proofErr w:type="spellEnd"/>
          </w:p>
        </w:tc>
      </w:tr>
      <w:tr w:rsidR="006A233E" w:rsidRPr="006A233E" w:rsidTr="00CE4CC3">
        <w:tc>
          <w:tcPr>
            <w:tcW w:w="3576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Профориентация</w:t>
            </w:r>
            <w:proofErr w:type="spellEnd"/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b/>
                <w:kern w:val="2"/>
                <w:sz w:val="28"/>
                <w:szCs w:val="28"/>
                <w:highlight w:val="yellow"/>
                <w:lang w:val="en-US" w:eastAsia="ko-KR"/>
              </w:rPr>
            </w:pPr>
            <w:proofErr w:type="spellStart"/>
            <w:r w:rsidRPr="006A233E">
              <w:rPr>
                <w:rFonts w:ascii="Batang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Экскурсия</w:t>
            </w:r>
            <w:proofErr w:type="spellEnd"/>
            <w:r w:rsidRPr="006A233E">
              <w:rPr>
                <w:rFonts w:ascii="Batang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r w:rsidRPr="006A233E">
              <w:rPr>
                <w:rFonts w:ascii="Batang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val="en-US" w:eastAsia="ko-KR"/>
              </w:rPr>
              <w:t>Тобольская</w:t>
            </w:r>
            <w:proofErr w:type="spellEnd"/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val="en-US" w:eastAsia="ko-KR"/>
              </w:rPr>
              <w:t>промышленная</w:t>
            </w:r>
            <w:proofErr w:type="spellEnd"/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val="en-US" w:eastAsia="ko-KR"/>
              </w:rPr>
              <w:t>площадка</w:t>
            </w:r>
            <w:proofErr w:type="spellEnd"/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highlight w:val="yellow"/>
                <w:lang w:val="en-US" w:eastAsia="ko-KR"/>
              </w:rPr>
            </w:pPr>
            <w:r w:rsidRPr="006A233E">
              <w:rPr>
                <w:rFonts w:ascii="Batang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В</w:t>
            </w:r>
            <w:r w:rsidRPr="006A233E">
              <w:rPr>
                <w:rFonts w:ascii="Batang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233E">
              <w:rPr>
                <w:rFonts w:ascii="Batang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6A233E">
              <w:rPr>
                <w:rFonts w:ascii="Batang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233E">
              <w:rPr>
                <w:rFonts w:ascii="Batang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месяца</w:t>
            </w:r>
            <w:proofErr w:type="spellEnd"/>
          </w:p>
        </w:tc>
      </w:tr>
      <w:tr w:rsidR="006A233E" w:rsidRPr="006A233E" w:rsidTr="00CE4CC3">
        <w:tc>
          <w:tcPr>
            <w:tcW w:w="3576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sz w:val="28"/>
                <w:szCs w:val="28"/>
              </w:rPr>
            </w:pPr>
            <w:proofErr w:type="spellStart"/>
            <w:r w:rsidRPr="006A233E">
              <w:rPr>
                <w:rFonts w:ascii="Batang" w:eastAsia="Batang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6A233E">
              <w:rPr>
                <w:rFonts w:ascii="Batang" w:eastAsia="Batang" w:hAnsi="Times New Roman" w:cs="Times New Roman"/>
                <w:sz w:val="28"/>
                <w:szCs w:val="28"/>
              </w:rPr>
              <w:t xml:space="preserve">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sz w:val="28"/>
                <w:szCs w:val="28"/>
              </w:rPr>
            </w:pPr>
            <w:proofErr w:type="spellStart"/>
            <w:r w:rsidRPr="006A233E">
              <w:rPr>
                <w:rFonts w:ascii="Batang" w:eastAsia="Batang" w:hAnsi="Times New Roman" w:cs="Times New Roman"/>
                <w:sz w:val="28"/>
                <w:szCs w:val="28"/>
              </w:rPr>
              <w:t>квест</w:t>
            </w:r>
            <w:proofErr w:type="spellEnd"/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Calibri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«Профессии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Тобольского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многопрофильного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техникума»</w:t>
            </w:r>
          </w:p>
        </w:tc>
        <w:tc>
          <w:tcPr>
            <w:tcW w:w="1922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highlight w:val="yellow"/>
                <w:lang w:eastAsia="ko-KR"/>
              </w:rPr>
            </w:pPr>
          </w:p>
        </w:tc>
      </w:tr>
      <w:tr w:rsidR="006A233E" w:rsidRPr="006A233E" w:rsidTr="00CE4CC3">
        <w:tc>
          <w:tcPr>
            <w:tcW w:w="357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Самоуправление</w:t>
            </w:r>
            <w:proofErr w:type="spellEnd"/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right="9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Волонтерские рейды (оказание помощи пожилым людям)</w:t>
            </w:r>
          </w:p>
          <w:p w:rsidR="006A233E" w:rsidRPr="006A233E" w:rsidRDefault="006A233E" w:rsidP="006A233E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right="9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A23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Дисциплинарно-правовая работа (проверка внешнего вида, заполнения дневников, контроль опоздавших)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</w:rPr>
              <w:t>В течение месяца</w:t>
            </w:r>
          </w:p>
        </w:tc>
      </w:tr>
      <w:tr w:rsidR="006A233E" w:rsidRPr="006A233E" w:rsidTr="00CE4CC3">
        <w:tc>
          <w:tcPr>
            <w:tcW w:w="357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Работа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 xml:space="preserve"> с 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родителями</w:t>
            </w:r>
            <w:proofErr w:type="spellEnd"/>
          </w:p>
        </w:tc>
        <w:tc>
          <w:tcPr>
            <w:tcW w:w="4499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Посещение семей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ребёнка. Семья и семейные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ценности»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месяца</w:t>
            </w:r>
          </w:p>
        </w:tc>
      </w:tr>
    </w:tbl>
    <w:p w:rsidR="006A233E" w:rsidRPr="006A233E" w:rsidRDefault="006A233E" w:rsidP="006A233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6A233E" w:rsidRPr="006A233E" w:rsidRDefault="006A233E" w:rsidP="006A233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6A233E" w:rsidRPr="006A233E" w:rsidRDefault="006A233E" w:rsidP="006A233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4443"/>
        <w:gridCol w:w="1820"/>
      </w:tblGrid>
      <w:tr w:rsidR="006A233E" w:rsidRPr="006A233E" w:rsidTr="00CE4CC3">
        <w:tc>
          <w:tcPr>
            <w:tcW w:w="9889" w:type="dxa"/>
            <w:gridSpan w:val="3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ФЕВРАЛЬ</w:t>
            </w:r>
          </w:p>
          <w:p w:rsidR="006A233E" w:rsidRPr="006A233E" w:rsidRDefault="006A233E" w:rsidP="006A2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  <w:t>Девиз месяца: «Быстрее, выше, сильнее»</w:t>
            </w:r>
          </w:p>
        </w:tc>
      </w:tr>
      <w:tr w:rsidR="006A233E" w:rsidRPr="006A233E" w:rsidTr="00CE4CC3">
        <w:tc>
          <w:tcPr>
            <w:tcW w:w="3626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(популяризация научных знаний, проектная деятельность)</w:t>
            </w:r>
          </w:p>
        </w:tc>
        <w:tc>
          <w:tcPr>
            <w:tcW w:w="4443" w:type="dxa"/>
            <w:shd w:val="clear" w:color="auto" w:fill="auto"/>
            <w:vAlign w:val="bottom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Разговоры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о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важном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«День российской науки»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820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06.02.2023</w:t>
            </w:r>
          </w:p>
        </w:tc>
      </w:tr>
      <w:tr w:rsidR="006A233E" w:rsidRPr="006A233E" w:rsidTr="00CE4CC3">
        <w:tc>
          <w:tcPr>
            <w:tcW w:w="3626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auto"/>
            <w:vAlign w:val="bottom"/>
          </w:tcPr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Мероприятия, посвящённые Дню российской науки»</w:t>
            </w:r>
            <w:r w:rsidRPr="006A233E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 xml:space="preserve"> «Пятница дружбы»</w:t>
            </w:r>
          </w:p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03.02.2023</w:t>
            </w:r>
          </w:p>
        </w:tc>
      </w:tr>
      <w:tr w:rsidR="006A233E" w:rsidRPr="006A233E" w:rsidTr="00CE4CC3">
        <w:tc>
          <w:tcPr>
            <w:tcW w:w="3626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lastRenderedPageBreak/>
              <w:t xml:space="preserve">Гражданско- </w:t>
            </w:r>
            <w:r w:rsidRPr="006A233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патриотическое </w:t>
            </w: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(гражданско- </w:t>
            </w:r>
            <w:r w:rsidRPr="006A233E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патриотическое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22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воспитание, приобщение детей к культурному наследию, экологическое воспитание)</w:t>
            </w:r>
          </w:p>
        </w:tc>
        <w:tc>
          <w:tcPr>
            <w:tcW w:w="4443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защитника Отечества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820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</w:rPr>
              <w:t>23.02.2023</w:t>
            </w:r>
          </w:p>
        </w:tc>
      </w:tr>
      <w:tr w:rsidR="006A233E" w:rsidRPr="006A233E" w:rsidTr="00CE4CC3">
        <w:tc>
          <w:tcPr>
            <w:tcW w:w="3626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auto"/>
          </w:tcPr>
          <w:p w:rsidR="006A233E" w:rsidRPr="006A233E" w:rsidRDefault="006A233E" w:rsidP="006A2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>Смотр строя и песни</w:t>
            </w:r>
          </w:p>
          <w:p w:rsidR="006A233E" w:rsidRPr="006A233E" w:rsidRDefault="006A233E" w:rsidP="006A2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>«Чтим! Помним! Гордимся!»</w:t>
            </w:r>
          </w:p>
          <w:p w:rsidR="006A233E" w:rsidRPr="006A233E" w:rsidRDefault="006A233E" w:rsidP="006A2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6A233E" w:rsidRPr="006A233E" w:rsidTr="00CE4CC3">
        <w:tc>
          <w:tcPr>
            <w:tcW w:w="3626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Calibri" w:eastAsia="Times New Roman" w:hAnsi="Calibri" w:cs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auto"/>
          </w:tcPr>
          <w:p w:rsidR="006A233E" w:rsidRPr="006A233E" w:rsidRDefault="006A233E" w:rsidP="006A233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Патриотическая акция «Тёплый подарок солдату»</w:t>
            </w:r>
          </w:p>
        </w:tc>
        <w:tc>
          <w:tcPr>
            <w:tcW w:w="1820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6A233E" w:rsidRPr="006A233E" w:rsidTr="00CE4CC3">
        <w:tc>
          <w:tcPr>
            <w:tcW w:w="3626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Разговоры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о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важном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«Россия и мир»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</w:rPr>
              <w:t>13.02.2023</w:t>
            </w:r>
          </w:p>
        </w:tc>
      </w:tr>
      <w:tr w:rsidR="006A233E" w:rsidRPr="006A233E" w:rsidTr="00CE4CC3">
        <w:tc>
          <w:tcPr>
            <w:tcW w:w="3626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Разговоры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о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важном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«День защитника Отечества»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</w:rPr>
              <w:t>20.02.2023</w:t>
            </w:r>
          </w:p>
        </w:tc>
      </w:tr>
      <w:tr w:rsidR="006A233E" w:rsidRPr="006A233E" w:rsidTr="00CE4CC3">
        <w:trPr>
          <w:trHeight w:val="1932"/>
        </w:trPr>
        <w:tc>
          <w:tcPr>
            <w:tcW w:w="3626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04" w:right="9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(нравственно- эстетическое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воспитание, семейное воспитание)</w:t>
            </w:r>
          </w:p>
        </w:tc>
        <w:tc>
          <w:tcPr>
            <w:tcW w:w="4443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Международный день </w:t>
            </w:r>
            <w:proofErr w:type="spellStart"/>
            <w:r w:rsidRPr="006A233E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книгодарения</w:t>
            </w:r>
            <w:proofErr w:type="spellEnd"/>
            <w:r w:rsidRPr="006A233E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«Подари книгу» (14.02.)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233E" w:rsidRPr="006A233E" w:rsidRDefault="006A233E" w:rsidP="006A2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6A233E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Пятница «День книги»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</w:rPr>
              <w:t>10.02.2023</w:t>
            </w:r>
          </w:p>
        </w:tc>
      </w:tr>
      <w:tr w:rsidR="006A233E" w:rsidRPr="006A233E" w:rsidTr="00CE4CC3">
        <w:tc>
          <w:tcPr>
            <w:tcW w:w="3626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auto"/>
          </w:tcPr>
          <w:p w:rsidR="006A233E" w:rsidRPr="006A233E" w:rsidRDefault="006A233E" w:rsidP="006A2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Масленичные гуляния </w:t>
            </w:r>
          </w:p>
          <w:p w:rsidR="006A233E" w:rsidRPr="006A233E" w:rsidRDefault="006A233E" w:rsidP="006A233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A233E" w:rsidRPr="006A233E" w:rsidRDefault="006A233E" w:rsidP="006A233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«Масленичная пятница»</w:t>
            </w:r>
          </w:p>
          <w:p w:rsidR="006A233E" w:rsidRPr="006A233E" w:rsidRDefault="006A233E" w:rsidP="006A233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</w:rPr>
              <w:t>24.02.2023</w:t>
            </w:r>
          </w:p>
        </w:tc>
      </w:tr>
      <w:tr w:rsidR="006A233E" w:rsidRPr="006A233E" w:rsidTr="00CE4CC3">
        <w:tc>
          <w:tcPr>
            <w:tcW w:w="3626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3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Разговоры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о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важном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«Забота о каждом»</w:t>
            </w:r>
          </w:p>
          <w:p w:rsidR="006A233E" w:rsidRPr="006A233E" w:rsidRDefault="006A233E" w:rsidP="006A2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</w:rPr>
              <w:t>27.02.2023</w:t>
            </w:r>
          </w:p>
        </w:tc>
      </w:tr>
      <w:tr w:rsidR="006A233E" w:rsidRPr="006A233E" w:rsidTr="00CE4CC3">
        <w:tc>
          <w:tcPr>
            <w:tcW w:w="362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Здоровьесберегающее</w:t>
            </w:r>
            <w:proofErr w:type="spellEnd"/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(физическое </w:t>
            </w: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воспитание и </w:t>
            </w:r>
            <w:r w:rsidRPr="006A233E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формирование </w:t>
            </w:r>
            <w:r w:rsidRPr="006A233E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культуры </w:t>
            </w: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здоровья,</w:t>
            </w:r>
            <w:r w:rsidRPr="006A233E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 xml:space="preserve"> </w:t>
            </w: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безопасность жизнедеятельности)</w:t>
            </w:r>
          </w:p>
        </w:tc>
        <w:tc>
          <w:tcPr>
            <w:tcW w:w="4443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6A233E">
              <w:rPr>
                <w:rFonts w:ascii="Times New Roman" w:eastAsia="№Е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  <w:t>Пятница «Классные встречи»</w:t>
            </w:r>
          </w:p>
        </w:tc>
        <w:tc>
          <w:tcPr>
            <w:tcW w:w="1820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17.02.2023</w:t>
            </w:r>
          </w:p>
        </w:tc>
      </w:tr>
      <w:tr w:rsidR="006A233E" w:rsidRPr="006A233E" w:rsidTr="00CE4CC3">
        <w:tc>
          <w:tcPr>
            <w:tcW w:w="362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Социальное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19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(самоуправление,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4443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«Есть такая профессия – Родину защищать»</w:t>
            </w:r>
          </w:p>
        </w:tc>
        <w:tc>
          <w:tcPr>
            <w:tcW w:w="1820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6A233E" w:rsidRPr="006A233E" w:rsidTr="00CE4CC3">
        <w:trPr>
          <w:trHeight w:val="1610"/>
        </w:trPr>
        <w:tc>
          <w:tcPr>
            <w:tcW w:w="362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Профилактика безнадзорности и правонарушений,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01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социально-опасных явлений</w:t>
            </w:r>
          </w:p>
        </w:tc>
        <w:tc>
          <w:tcPr>
            <w:tcW w:w="4443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6" w:after="0" w:line="322" w:lineRule="exact"/>
              <w:ind w:right="95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 «Разрешение конфликтов без насилия»</w:t>
            </w:r>
          </w:p>
        </w:tc>
        <w:tc>
          <w:tcPr>
            <w:tcW w:w="1820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6A233E" w:rsidRPr="006A233E" w:rsidTr="00CE4CC3">
        <w:trPr>
          <w:trHeight w:val="976"/>
        </w:trPr>
        <w:tc>
          <w:tcPr>
            <w:tcW w:w="362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Профориентация</w:t>
            </w:r>
          </w:p>
        </w:tc>
        <w:tc>
          <w:tcPr>
            <w:tcW w:w="4443" w:type="dxa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Деловая игра «Новое время – новые профессии»</w:t>
            </w:r>
          </w:p>
        </w:tc>
        <w:tc>
          <w:tcPr>
            <w:tcW w:w="1820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28.02.2023</w:t>
            </w:r>
          </w:p>
        </w:tc>
      </w:tr>
      <w:tr w:rsidR="006A233E" w:rsidRPr="006A233E" w:rsidTr="00CE4CC3">
        <w:tc>
          <w:tcPr>
            <w:tcW w:w="362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  <w:tc>
          <w:tcPr>
            <w:tcW w:w="4443" w:type="dxa"/>
            <w:shd w:val="clear" w:color="auto" w:fill="auto"/>
          </w:tcPr>
          <w:p w:rsidR="006A233E" w:rsidRPr="006A233E" w:rsidRDefault="006A233E" w:rsidP="006A2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>Закрытие месячника оборонно-массовой и военно-патриотической работы</w:t>
            </w:r>
          </w:p>
        </w:tc>
        <w:tc>
          <w:tcPr>
            <w:tcW w:w="1820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</w:rPr>
              <w:t>22.02.2023</w:t>
            </w:r>
          </w:p>
        </w:tc>
      </w:tr>
      <w:tr w:rsidR="006A233E" w:rsidRPr="006A233E" w:rsidTr="00CE4CC3">
        <w:tc>
          <w:tcPr>
            <w:tcW w:w="3626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443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Педагогическое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просвещение родителей по вопросам воспитания детей</w:t>
            </w:r>
          </w:p>
          <w:p w:rsidR="006A233E" w:rsidRPr="006A233E" w:rsidRDefault="006A233E" w:rsidP="006A233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</w:tr>
    </w:tbl>
    <w:p w:rsidR="006A233E" w:rsidRPr="006A233E" w:rsidRDefault="006A233E" w:rsidP="006A233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6A233E" w:rsidRPr="006A233E" w:rsidRDefault="006A233E" w:rsidP="006A233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6A233E" w:rsidRPr="006A233E" w:rsidRDefault="006A233E" w:rsidP="006A233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6A233E" w:rsidRPr="006A233E" w:rsidRDefault="006A233E" w:rsidP="006A233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4492"/>
        <w:gridCol w:w="1922"/>
      </w:tblGrid>
      <w:tr w:rsidR="006A233E" w:rsidRPr="006A233E" w:rsidTr="00CE4CC3">
        <w:trPr>
          <w:trHeight w:val="843"/>
        </w:trPr>
        <w:tc>
          <w:tcPr>
            <w:tcW w:w="9997" w:type="dxa"/>
            <w:gridSpan w:val="3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МАРТ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233E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  <w:t>Девиз месяца: «Мы разные, и в этом наше богатство!»</w:t>
            </w:r>
          </w:p>
        </w:tc>
      </w:tr>
      <w:tr w:rsidR="006A233E" w:rsidRPr="006A233E" w:rsidTr="00CE4CC3">
        <w:tc>
          <w:tcPr>
            <w:tcW w:w="3583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(популяризация научных знаний, проектная деятельность)</w:t>
            </w:r>
          </w:p>
        </w:tc>
        <w:tc>
          <w:tcPr>
            <w:tcW w:w="4492" w:type="dxa"/>
            <w:shd w:val="clear" w:color="auto" w:fill="auto"/>
            <w:vAlign w:val="bottom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Разговоры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о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важном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«110 лет со дня рождения советского писателя и поэта, автора слов гимнов РФ и СССР </w:t>
            </w:r>
            <w:proofErr w:type="spellStart"/>
            <w:r w:rsidRPr="006A2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С.В.Михалкова</w:t>
            </w:r>
            <w:proofErr w:type="spellEnd"/>
            <w:r w:rsidRPr="006A2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»</w:t>
            </w:r>
          </w:p>
          <w:p w:rsidR="006A233E" w:rsidRPr="006A233E" w:rsidRDefault="006A233E" w:rsidP="006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13.03.2023</w:t>
            </w:r>
          </w:p>
        </w:tc>
      </w:tr>
      <w:tr w:rsidR="006A233E" w:rsidRPr="006A233E" w:rsidTr="00CE4CC3">
        <w:tc>
          <w:tcPr>
            <w:tcW w:w="3583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  <w:shd w:val="clear" w:color="auto" w:fill="auto"/>
            <w:vAlign w:val="bottom"/>
          </w:tcPr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Урок, посвящённый Всероссийской неделе музыки для детей и юношества</w:t>
            </w:r>
          </w:p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(21.03.-27.03.)</w:t>
            </w:r>
          </w:p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A233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u w:val="single"/>
              </w:rPr>
              <w:t>«Музыкальная пятница»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ko-KR"/>
              </w:rPr>
            </w:pP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17.03.2023</w:t>
            </w:r>
          </w:p>
        </w:tc>
      </w:tr>
      <w:tr w:rsidR="006A233E" w:rsidRPr="006A233E" w:rsidTr="00CE4CC3">
        <w:tc>
          <w:tcPr>
            <w:tcW w:w="3583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Гражданско- </w:t>
            </w:r>
            <w:r w:rsidRPr="006A233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патриотическое </w:t>
            </w: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(гражданско- </w:t>
            </w:r>
            <w:r w:rsidRPr="006A233E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патриотическое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22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воспитание, приобщение детей к культурному наследию, экологическое воспитание)</w:t>
            </w:r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 Пятница 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«Классные встречи»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</w:rPr>
              <w:t>10.03.2023</w:t>
            </w:r>
          </w:p>
        </w:tc>
      </w:tr>
      <w:tr w:rsidR="006A233E" w:rsidRPr="006A233E" w:rsidTr="00CE4CC3">
        <w:tc>
          <w:tcPr>
            <w:tcW w:w="3583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Разговоры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о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важном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sz w:val="28"/>
                <w:szCs w:val="28"/>
              </w:rPr>
              <w:t>«День воссоединения Крыма с Россией»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</w:rPr>
              <w:t>20.03.2023</w:t>
            </w:r>
          </w:p>
        </w:tc>
      </w:tr>
      <w:tr w:rsidR="006A233E" w:rsidRPr="006A233E" w:rsidTr="00CE4CC3">
        <w:trPr>
          <w:trHeight w:val="1288"/>
        </w:trPr>
        <w:tc>
          <w:tcPr>
            <w:tcW w:w="3583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Духовно-нравственное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04" w:right="9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(нравственно- эстетическое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воспитание, семейное воспитание)</w:t>
            </w:r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Разговоры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о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важном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«Международный женский день»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</w:rPr>
              <w:t>06.03.2023</w:t>
            </w:r>
          </w:p>
        </w:tc>
      </w:tr>
      <w:tr w:rsidR="006A233E" w:rsidRPr="006A233E" w:rsidTr="00CE4CC3">
        <w:tc>
          <w:tcPr>
            <w:tcW w:w="3583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Разговоры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о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важном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«Всемирный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день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театра»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(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РДШ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)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</w:rPr>
              <w:t>27.03.2023</w:t>
            </w:r>
          </w:p>
        </w:tc>
      </w:tr>
      <w:tr w:rsidR="006A233E" w:rsidRPr="006A233E" w:rsidTr="00CE4CC3">
        <w:tc>
          <w:tcPr>
            <w:tcW w:w="3583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Здоровьесберегающее</w:t>
            </w:r>
            <w:proofErr w:type="spellEnd"/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(физическое </w:t>
            </w: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воспитание и </w:t>
            </w:r>
            <w:r w:rsidRPr="006A233E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формирование </w:t>
            </w:r>
            <w:r w:rsidRPr="006A233E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культуры </w:t>
            </w: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здоровья,</w:t>
            </w:r>
            <w:r w:rsidRPr="006A233E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 xml:space="preserve"> </w:t>
            </w: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безопасность жизнедеятельности)</w:t>
            </w:r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плану педагогов дополнительного образования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Весенние каникулы</w:t>
            </w:r>
          </w:p>
        </w:tc>
      </w:tr>
      <w:tr w:rsidR="006A233E" w:rsidRPr="006A233E" w:rsidTr="00CE4CC3">
        <w:trPr>
          <w:trHeight w:val="2884"/>
        </w:trPr>
        <w:tc>
          <w:tcPr>
            <w:tcW w:w="3583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Социальное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19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(самоуправление,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посвящённые Всемирному дню театра»</w:t>
            </w:r>
          </w:p>
          <w:p w:rsidR="006A233E" w:rsidRPr="006A233E" w:rsidRDefault="006A233E" w:rsidP="006A233E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233E" w:rsidRPr="006A233E" w:rsidRDefault="006A233E" w:rsidP="006A233E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«Театральная пятница»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</w:rPr>
              <w:t>31.03.2023</w:t>
            </w:r>
          </w:p>
        </w:tc>
      </w:tr>
      <w:tr w:rsidR="006A233E" w:rsidRPr="006A233E" w:rsidTr="00CE4CC3">
        <w:tc>
          <w:tcPr>
            <w:tcW w:w="3583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Профилактика безнадзорности и правонарушений,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01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социально-опасных явлений</w:t>
            </w:r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игра по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профилактике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правонарушений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решение»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</w:tr>
      <w:tr w:rsidR="006A233E" w:rsidRPr="006A233E" w:rsidTr="00CE4CC3">
        <w:tc>
          <w:tcPr>
            <w:tcW w:w="3583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Профориентация</w:t>
            </w:r>
          </w:p>
        </w:tc>
        <w:tc>
          <w:tcPr>
            <w:tcW w:w="4492" w:type="dxa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Фестиваль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профессиональных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проб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ЮНИSkills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</w:tr>
      <w:tr w:rsidR="006A233E" w:rsidRPr="006A233E" w:rsidTr="00CE4CC3">
        <w:tc>
          <w:tcPr>
            <w:tcW w:w="3583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2" w:type="dxa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A233E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val="en-US" w:eastAsia="ko-KR"/>
              </w:rPr>
              <w:t>Экскурсия</w:t>
            </w:r>
            <w:proofErr w:type="spellEnd"/>
            <w:r w:rsidRPr="006A233E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 w:rsidRPr="006A233E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Тобольская</w:t>
            </w:r>
            <w:proofErr w:type="spellEnd"/>
            <w:r w:rsidRPr="006A233E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A233E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промышленная</w:t>
            </w:r>
            <w:proofErr w:type="spellEnd"/>
            <w:r w:rsidRPr="006A233E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A233E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площадка</w:t>
            </w:r>
            <w:proofErr w:type="spellEnd"/>
            <w:r w:rsidRPr="006A233E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922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6A233E" w:rsidRPr="006A233E" w:rsidTr="00CE4CC3">
        <w:tc>
          <w:tcPr>
            <w:tcW w:w="3583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2" w:type="dxa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proofErr w:type="spellStart"/>
            <w:r w:rsidRPr="006A233E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Профориентационный</w:t>
            </w:r>
            <w:proofErr w:type="spellEnd"/>
            <w:r w:rsidRPr="006A233E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A233E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квест</w:t>
            </w:r>
            <w:proofErr w:type="spellEnd"/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«Профессии Тобольского многопрофильного техникума»</w:t>
            </w:r>
          </w:p>
        </w:tc>
        <w:tc>
          <w:tcPr>
            <w:tcW w:w="1922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6A233E" w:rsidRPr="006A233E" w:rsidTr="00CE4CC3">
        <w:tc>
          <w:tcPr>
            <w:tcW w:w="3583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Самоуправление</w:t>
            </w:r>
            <w:proofErr w:type="spellEnd"/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Мероприятия, посвящённые Международному женскому дню</w:t>
            </w:r>
          </w:p>
          <w:p w:rsidR="006A233E" w:rsidRPr="006A233E" w:rsidRDefault="006A233E" w:rsidP="006A233E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6A233E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«Цветочная пятница»</w:t>
            </w:r>
          </w:p>
          <w:p w:rsidR="006A233E" w:rsidRPr="006A233E" w:rsidRDefault="006A233E" w:rsidP="006A233E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</w:rPr>
              <w:t>03.03.2023</w:t>
            </w:r>
          </w:p>
        </w:tc>
      </w:tr>
      <w:tr w:rsidR="006A233E" w:rsidRPr="006A233E" w:rsidTr="00CE4CC3">
        <w:tc>
          <w:tcPr>
            <w:tcW w:w="3583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Работа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 xml:space="preserve"> с 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родителями</w:t>
            </w:r>
            <w:proofErr w:type="spellEnd"/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Общешкольное и классное родительское собрание</w:t>
            </w:r>
          </w:p>
          <w:p w:rsidR="006A233E" w:rsidRPr="006A233E" w:rsidRDefault="006A233E" w:rsidP="006A233E">
            <w:pPr>
              <w:shd w:val="clear" w:color="auto" w:fill="FFFFFF"/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«</w:t>
            </w:r>
            <w:r w:rsidRPr="006A233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Особенности задач семьи и школы в воспитании и социализации ребёнка»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24.03.2023</w:t>
            </w:r>
          </w:p>
        </w:tc>
      </w:tr>
    </w:tbl>
    <w:p w:rsidR="006A233E" w:rsidRPr="006A233E" w:rsidRDefault="006A233E" w:rsidP="006A233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6A233E" w:rsidRPr="006A233E" w:rsidRDefault="006A233E" w:rsidP="006A233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4492"/>
        <w:gridCol w:w="1922"/>
      </w:tblGrid>
      <w:tr w:rsidR="006A233E" w:rsidRPr="006A233E" w:rsidTr="00CE4CC3">
        <w:tc>
          <w:tcPr>
            <w:tcW w:w="9997" w:type="dxa"/>
            <w:gridSpan w:val="3"/>
            <w:shd w:val="clear" w:color="auto" w:fill="auto"/>
          </w:tcPr>
          <w:p w:rsidR="006A233E" w:rsidRPr="006A233E" w:rsidRDefault="006A233E" w:rsidP="006A2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23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Девиз месяца: «Экологический калейдоскоп»</w:t>
            </w:r>
          </w:p>
        </w:tc>
      </w:tr>
      <w:tr w:rsidR="006A233E" w:rsidRPr="006A233E" w:rsidTr="00CE4CC3">
        <w:tc>
          <w:tcPr>
            <w:tcW w:w="3583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(популяризация научных знаний, проектная деятельность)</w:t>
            </w:r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Разговоры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о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важном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«День космонавтики. Мы – первые!»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10.04.2023</w:t>
            </w:r>
          </w:p>
        </w:tc>
      </w:tr>
      <w:tr w:rsidR="006A233E" w:rsidRPr="006A233E" w:rsidTr="00CE4CC3">
        <w:trPr>
          <w:trHeight w:val="966"/>
        </w:trPr>
        <w:tc>
          <w:tcPr>
            <w:tcW w:w="3583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Научно-практическая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конференция «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Наукоград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» в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рамках Дня школы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</w:tr>
      <w:tr w:rsidR="006A233E" w:rsidRPr="006A233E" w:rsidTr="00CE4CC3">
        <w:tc>
          <w:tcPr>
            <w:tcW w:w="3583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 литературы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Пятница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6A233E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День литературных,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</w:pPr>
            <w:r w:rsidRPr="006A233E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мульти и киногероев</w:t>
            </w: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17-22 апреля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21.04.2023</w:t>
            </w:r>
          </w:p>
        </w:tc>
      </w:tr>
      <w:tr w:rsidR="006A233E" w:rsidRPr="006A233E" w:rsidTr="00CE4CC3">
        <w:tc>
          <w:tcPr>
            <w:tcW w:w="3583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 биологии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23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26-30 апреля</w:t>
            </w:r>
          </w:p>
        </w:tc>
      </w:tr>
      <w:tr w:rsidR="006A233E" w:rsidRPr="006A233E" w:rsidTr="00CE4CC3">
        <w:tc>
          <w:tcPr>
            <w:tcW w:w="3583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Гражданско- </w:t>
            </w:r>
            <w:r w:rsidRPr="006A233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патриотическое </w:t>
            </w: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(гражданско- </w:t>
            </w:r>
            <w:r w:rsidRPr="006A233E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патриотическое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22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воспитание, приобщение детей к культурному наследию, экологическое воспитание)</w:t>
            </w:r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Районный смотр художественной самодеятельности «Калейдоскоп талантов»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6A233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u w:val="single"/>
              </w:rPr>
              <w:t>Пятница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6A233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u w:val="single"/>
              </w:rPr>
              <w:t>«Подари улыбку миру»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14.04.2023</w:t>
            </w:r>
          </w:p>
        </w:tc>
      </w:tr>
      <w:tr w:rsidR="006A233E" w:rsidRPr="006A233E" w:rsidTr="00CE4CC3">
        <w:tc>
          <w:tcPr>
            <w:tcW w:w="3583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Разговоры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о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важном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«Память о геноциде советского народа нацистами и их пособниками»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17.04.2023</w:t>
            </w:r>
          </w:p>
        </w:tc>
      </w:tr>
      <w:tr w:rsidR="006A233E" w:rsidRPr="006A233E" w:rsidTr="00CE4CC3">
        <w:tc>
          <w:tcPr>
            <w:tcW w:w="3583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04" w:right="9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(нравственно- эстетическое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воспитание, семейное воспитание)</w:t>
            </w:r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Школы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«Классные встречи»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14.04.2023</w:t>
            </w:r>
          </w:p>
        </w:tc>
      </w:tr>
      <w:tr w:rsidR="006A233E" w:rsidRPr="006A233E" w:rsidTr="00CE4CC3">
        <w:tc>
          <w:tcPr>
            <w:tcW w:w="3583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Разговоры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о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A233E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важном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Земли»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24.04.2023</w:t>
            </w:r>
          </w:p>
        </w:tc>
      </w:tr>
      <w:tr w:rsidR="006A233E" w:rsidRPr="006A233E" w:rsidTr="00CE4CC3">
        <w:tc>
          <w:tcPr>
            <w:tcW w:w="3583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Здоровьесберегающее</w:t>
            </w:r>
            <w:proofErr w:type="spellEnd"/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(физическое </w:t>
            </w: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воспитание и </w:t>
            </w:r>
            <w:r w:rsidRPr="006A233E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формирование </w:t>
            </w:r>
            <w:r w:rsidRPr="006A233E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культуры </w:t>
            </w: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здоровья,</w:t>
            </w:r>
            <w:r w:rsidRPr="006A233E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 xml:space="preserve"> </w:t>
            </w: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безопасность жизнедеятельности)</w:t>
            </w:r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акция 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здоров»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«Здоровая пятница»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07.04.2023</w:t>
            </w:r>
          </w:p>
        </w:tc>
      </w:tr>
      <w:tr w:rsidR="006A233E" w:rsidRPr="006A233E" w:rsidTr="00CE4CC3">
        <w:tc>
          <w:tcPr>
            <w:tcW w:w="3583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Социальное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19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(самоуправление,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воспитание трудолюбия, сознательного, творческого отношения к </w:t>
            </w: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образованию, труду в жизни, подготовка к сознательному выбору профессии)</w:t>
            </w:r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Всероссийская акция «Зелёная весна 2023»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«Экологическая пятница»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28.04.2023</w:t>
            </w:r>
          </w:p>
        </w:tc>
      </w:tr>
      <w:tr w:rsidR="006A233E" w:rsidRPr="006A233E" w:rsidTr="00CE4CC3">
        <w:tc>
          <w:tcPr>
            <w:tcW w:w="3583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Уроки, посвящённые Дню пожарной охраны.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28.04.2023</w:t>
            </w:r>
          </w:p>
        </w:tc>
      </w:tr>
      <w:tr w:rsidR="006A233E" w:rsidRPr="006A233E" w:rsidTr="00CE4CC3">
        <w:tc>
          <w:tcPr>
            <w:tcW w:w="3583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Профилактика безнадзорности и правонарушений,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01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социально-опасных явлений</w:t>
            </w:r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Занятость учащихся во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внеурочной деятельности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Блицтурнир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 себе юрист»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месяца</w:t>
            </w:r>
            <w:proofErr w:type="spellEnd"/>
          </w:p>
        </w:tc>
      </w:tr>
      <w:tr w:rsidR="006A233E" w:rsidRPr="006A233E" w:rsidTr="00CE4CC3">
        <w:tc>
          <w:tcPr>
            <w:tcW w:w="3583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4492" w:type="dxa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ko-KR"/>
              </w:rPr>
              <w:t xml:space="preserve">Региональная научно-практическая конференция дошкольников и школьников «Юный </w:t>
            </w:r>
            <w:proofErr w:type="spellStart"/>
            <w:r w:rsidRPr="006A2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ko-KR"/>
              </w:rPr>
              <w:t>Менделеевец</w:t>
            </w:r>
            <w:proofErr w:type="spellEnd"/>
            <w:r w:rsidRPr="006A233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ko-KR"/>
              </w:rPr>
              <w:t>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22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6A233E" w:rsidRPr="006A233E" w:rsidTr="00CE4CC3">
        <w:tc>
          <w:tcPr>
            <w:tcW w:w="3583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открытых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дверей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6A233E" w:rsidRPr="006A233E" w:rsidTr="00CE4CC3">
        <w:trPr>
          <w:trHeight w:val="559"/>
        </w:trPr>
        <w:tc>
          <w:tcPr>
            <w:tcW w:w="3583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Самоуправление</w:t>
            </w:r>
            <w:proofErr w:type="spellEnd"/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Игра «Назад в будущее»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2" w:after="0" w:line="322" w:lineRule="exact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6A233E" w:rsidRPr="006A233E" w:rsidTr="00CE4CC3">
        <w:tc>
          <w:tcPr>
            <w:tcW w:w="3583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Работа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 xml:space="preserve"> с 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родителями</w:t>
            </w:r>
            <w:proofErr w:type="spellEnd"/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Участие в научно-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практической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конференции «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Наукоград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» в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рамках Дня школы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14.04.2023</w:t>
            </w:r>
          </w:p>
        </w:tc>
      </w:tr>
    </w:tbl>
    <w:p w:rsidR="006A233E" w:rsidRPr="006A233E" w:rsidRDefault="006A233E" w:rsidP="006A233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6A233E" w:rsidRPr="006A233E" w:rsidRDefault="006A233E" w:rsidP="006A233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4492"/>
        <w:gridCol w:w="1922"/>
      </w:tblGrid>
      <w:tr w:rsidR="006A233E" w:rsidRPr="006A233E" w:rsidTr="00CE4CC3">
        <w:tc>
          <w:tcPr>
            <w:tcW w:w="9997" w:type="dxa"/>
            <w:gridSpan w:val="3"/>
            <w:shd w:val="clear" w:color="auto" w:fill="auto"/>
          </w:tcPr>
          <w:p w:rsidR="006A233E" w:rsidRPr="006A233E" w:rsidRDefault="006A233E" w:rsidP="006A2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23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Девиз месяца: «Память. Семья. Победа»</w:t>
            </w:r>
          </w:p>
        </w:tc>
      </w:tr>
      <w:tr w:rsidR="006A233E" w:rsidRPr="006A233E" w:rsidTr="00CE4CC3">
        <w:tc>
          <w:tcPr>
            <w:tcW w:w="3583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(популяризация научных знаний, проектная деятельность)</w:t>
            </w:r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Мероприятия, посвящённые Дню славянской письменности (24.05.)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24.05.2023</w:t>
            </w:r>
          </w:p>
        </w:tc>
      </w:tr>
      <w:tr w:rsidR="006A233E" w:rsidRPr="006A233E" w:rsidTr="00CE4CC3">
        <w:tc>
          <w:tcPr>
            <w:tcW w:w="3583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Гражданско- </w:t>
            </w:r>
            <w:r w:rsidRPr="006A233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патриотическое </w:t>
            </w: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(гражданско- </w:t>
            </w:r>
            <w:r w:rsidRPr="006A233E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патриотическое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22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воспитание, приобщение детей к культурному наследию, экологическое воспитание)</w:t>
            </w:r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Уроки, посвящённые Дню Победы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  <w:r w:rsidRPr="006A233E">
              <w:rPr>
                <w:rFonts w:ascii="Times New Roman" w:eastAsia="Batang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>Пятница «Знаем! Помним!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A233E">
              <w:rPr>
                <w:rFonts w:ascii="Times New Roman" w:eastAsia="Batang" w:hAnsi="Times New Roman" w:cs="Times New Roman"/>
                <w:i/>
                <w:kern w:val="2"/>
                <w:sz w:val="28"/>
                <w:szCs w:val="28"/>
                <w:u w:val="single"/>
                <w:lang w:val="en-US" w:eastAsia="ko-KR"/>
              </w:rPr>
              <w:t>Чтим</w:t>
            </w:r>
            <w:proofErr w:type="spellEnd"/>
            <w:proofErr w:type="gramStart"/>
            <w:r w:rsidRPr="006A233E">
              <w:rPr>
                <w:rFonts w:ascii="Times New Roman" w:eastAsia="Batang" w:hAnsi="Times New Roman" w:cs="Times New Roman"/>
                <w:i/>
                <w:kern w:val="2"/>
                <w:sz w:val="28"/>
                <w:szCs w:val="28"/>
                <w:u w:val="single"/>
                <w:lang w:val="en-US" w:eastAsia="ko-KR"/>
              </w:rPr>
              <w:t>!»</w:t>
            </w:r>
            <w:proofErr w:type="gramEnd"/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05.05.2022</w:t>
            </w:r>
          </w:p>
        </w:tc>
      </w:tr>
      <w:tr w:rsidR="006A233E" w:rsidRPr="006A233E" w:rsidTr="00CE4CC3">
        <w:tc>
          <w:tcPr>
            <w:tcW w:w="3583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04" w:right="9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(нравственно- эстетическое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воспитание, семейное воспитание)</w:t>
            </w:r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Урок «Вот и стали мы на год взрослее!»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6A233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u w:val="single"/>
              </w:rPr>
              <w:t>«Пятница Дружбы»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26.05.2023</w:t>
            </w:r>
          </w:p>
        </w:tc>
      </w:tr>
      <w:tr w:rsidR="006A233E" w:rsidRPr="006A233E" w:rsidTr="00CE4CC3">
        <w:tc>
          <w:tcPr>
            <w:tcW w:w="3583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Разговоры о важном «День Победы. Бессмертный полк»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08.05.2023</w:t>
            </w:r>
          </w:p>
        </w:tc>
      </w:tr>
      <w:tr w:rsidR="006A233E" w:rsidRPr="006A233E" w:rsidTr="00CE4CC3">
        <w:tc>
          <w:tcPr>
            <w:tcW w:w="3583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Разговоры о важном «Россия – </w:t>
            </w: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страна возможностей»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22.05.2023</w:t>
            </w:r>
          </w:p>
        </w:tc>
      </w:tr>
      <w:tr w:rsidR="006A233E" w:rsidRPr="006A233E" w:rsidTr="00CE4CC3">
        <w:tc>
          <w:tcPr>
            <w:tcW w:w="3583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Здоровьесберегающее</w:t>
            </w:r>
            <w:proofErr w:type="spellEnd"/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(физическое </w:t>
            </w: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воспитание и </w:t>
            </w:r>
            <w:r w:rsidRPr="006A233E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формирование </w:t>
            </w:r>
            <w:r w:rsidRPr="006A233E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культуры </w:t>
            </w: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здоровья,</w:t>
            </w:r>
            <w:r w:rsidRPr="006A233E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 xml:space="preserve"> </w:t>
            </w: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безопасность жизнедеятельности)</w:t>
            </w:r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Общешкольный день здоровья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30.05.2023</w:t>
            </w:r>
          </w:p>
        </w:tc>
      </w:tr>
      <w:tr w:rsidR="006A233E" w:rsidRPr="006A233E" w:rsidTr="00CE4CC3">
        <w:tc>
          <w:tcPr>
            <w:tcW w:w="3583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Социальное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19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(самоуправление,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посвящённые Международному дню семьи (15.05.) РДШ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«Семейная пятница»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12.05.2023</w:t>
            </w:r>
          </w:p>
        </w:tc>
      </w:tr>
      <w:tr w:rsidR="006A233E" w:rsidRPr="006A233E" w:rsidTr="00CE4CC3">
        <w:tc>
          <w:tcPr>
            <w:tcW w:w="3583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Разговоры о важном «День труда»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01.05.2023</w:t>
            </w:r>
          </w:p>
        </w:tc>
      </w:tr>
      <w:tr w:rsidR="006A233E" w:rsidRPr="006A233E" w:rsidTr="00CE4CC3">
        <w:tc>
          <w:tcPr>
            <w:tcW w:w="3583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Профилактика безнадзорности и правонарушений,</w:t>
            </w:r>
          </w:p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01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социально-опасных явлений</w:t>
            </w:r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6A233E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ko-KR"/>
              </w:rPr>
              <w:t>Информ</w:t>
            </w:r>
            <w:proofErr w:type="spellEnd"/>
            <w:r w:rsidRPr="006A233E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ko-KR"/>
              </w:rPr>
              <w:t>-дайджест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ko-KR"/>
              </w:rPr>
              <w:t>«Азбука безопасности»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 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организации летней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занятости и 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оздоровления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несовершеннолетних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27.05.2023</w:t>
            </w:r>
          </w:p>
        </w:tc>
      </w:tr>
      <w:tr w:rsidR="006A233E" w:rsidRPr="006A233E" w:rsidTr="00CE4CC3">
        <w:tc>
          <w:tcPr>
            <w:tcW w:w="3583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4492" w:type="dxa"/>
            <w:vAlign w:val="center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Беседа «Мы сделали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свой выбор»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2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02.05.2023</w:t>
            </w:r>
          </w:p>
        </w:tc>
      </w:tr>
      <w:tr w:rsidR="006A233E" w:rsidRPr="006A233E" w:rsidTr="00CE4CC3">
        <w:trPr>
          <w:trHeight w:val="1288"/>
        </w:trPr>
        <w:tc>
          <w:tcPr>
            <w:tcW w:w="3583" w:type="dxa"/>
            <w:vMerge w:val="restart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Самоуправление</w:t>
            </w:r>
            <w:proofErr w:type="spellEnd"/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Разговоры о важном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«День детских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организаций»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15.05.2023</w:t>
            </w:r>
          </w:p>
        </w:tc>
      </w:tr>
      <w:tr w:rsidR="006A233E" w:rsidRPr="006A233E" w:rsidTr="00CE4CC3">
        <w:trPr>
          <w:trHeight w:val="1288"/>
        </w:trPr>
        <w:tc>
          <w:tcPr>
            <w:tcW w:w="3583" w:type="dxa"/>
            <w:vMerge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акция, посвященная Дню детских организаций (РДШ)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Пятница «Классные 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встречи»</w:t>
            </w: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19.05.2023</w:t>
            </w:r>
          </w:p>
        </w:tc>
      </w:tr>
      <w:tr w:rsidR="006A233E" w:rsidRPr="006A233E" w:rsidTr="00CE4CC3">
        <w:tc>
          <w:tcPr>
            <w:tcW w:w="3583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Работа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 xml:space="preserve"> с </w:t>
            </w:r>
            <w:proofErr w:type="spellStart"/>
            <w:r w:rsidRPr="006A233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родителями</w:t>
            </w:r>
            <w:proofErr w:type="spellEnd"/>
          </w:p>
        </w:tc>
        <w:tc>
          <w:tcPr>
            <w:tcW w:w="4492" w:type="dxa"/>
            <w:shd w:val="clear" w:color="auto" w:fill="auto"/>
          </w:tcPr>
          <w:p w:rsidR="006A233E" w:rsidRPr="006A233E" w:rsidRDefault="006A233E" w:rsidP="006A2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33E">
              <w:rPr>
                <w:rFonts w:ascii="Times New Roman" w:hAnsi="Times New Roman" w:cs="Times New Roman"/>
                <w:sz w:val="28"/>
                <w:szCs w:val="28"/>
              </w:rPr>
              <w:t>Итоговое общешкольное родительское собрание "От успехов в школе - к успехам в жизни!"</w:t>
            </w:r>
          </w:p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6A233E" w:rsidRPr="006A233E" w:rsidRDefault="006A233E" w:rsidP="006A233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26.05.2023</w:t>
            </w:r>
          </w:p>
        </w:tc>
      </w:tr>
    </w:tbl>
    <w:p w:rsidR="006A233E" w:rsidRPr="006A233E" w:rsidRDefault="006A233E" w:rsidP="006A233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6A233E" w:rsidRPr="006A233E" w:rsidRDefault="006A233E" w:rsidP="006A233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6A233E" w:rsidRPr="006A233E" w:rsidTr="00CE4CC3">
        <w:trPr>
          <w:trHeight w:val="958"/>
        </w:trPr>
        <w:tc>
          <w:tcPr>
            <w:tcW w:w="10031" w:type="dxa"/>
            <w:shd w:val="clear" w:color="auto" w:fill="auto"/>
          </w:tcPr>
          <w:p w:rsidR="006A233E" w:rsidRPr="006A233E" w:rsidRDefault="006A233E" w:rsidP="006A233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A233E" w:rsidRPr="006A233E" w:rsidRDefault="006A233E" w:rsidP="006A233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Школьный урок</w:t>
            </w:r>
          </w:p>
          <w:p w:rsidR="006A233E" w:rsidRPr="006A233E" w:rsidRDefault="006A233E" w:rsidP="006A233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A233E" w:rsidRPr="006A233E" w:rsidTr="00CE4CC3">
        <w:trPr>
          <w:trHeight w:val="958"/>
        </w:trPr>
        <w:tc>
          <w:tcPr>
            <w:tcW w:w="10031" w:type="dxa"/>
            <w:shd w:val="clear" w:color="auto" w:fill="auto"/>
          </w:tcPr>
          <w:p w:rsidR="006A233E" w:rsidRPr="006A233E" w:rsidRDefault="006A233E" w:rsidP="006A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Предметные недели:</w:t>
            </w:r>
          </w:p>
          <w:p w:rsidR="006A233E" w:rsidRPr="006A233E" w:rsidRDefault="006A233E" w:rsidP="006A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6-10 сентября – Неделя грамотности, 8 сентября- Всеобщий день грамотности</w:t>
            </w:r>
          </w:p>
          <w:p w:rsidR="006A233E" w:rsidRPr="006A233E" w:rsidRDefault="006A233E" w:rsidP="006A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сентября – День компьютерной грамотности</w:t>
            </w:r>
          </w:p>
          <w:p w:rsidR="006A233E" w:rsidRPr="006A233E" w:rsidRDefault="006A233E" w:rsidP="006A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20-24 сентября – Неделя европейских языков, 26 сентября – День европейских языков</w:t>
            </w:r>
          </w:p>
          <w:p w:rsidR="006A233E" w:rsidRPr="006A233E" w:rsidRDefault="006A233E" w:rsidP="006A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4-8 октября – Неделя физики, 4 октября – Всемирный день космоса</w:t>
            </w:r>
          </w:p>
          <w:p w:rsidR="006A233E" w:rsidRPr="006A233E" w:rsidRDefault="006A233E" w:rsidP="006A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ноября – 3 декабря – Неделя информатики, 4 декабря – День информатики в России</w:t>
            </w:r>
          </w:p>
          <w:p w:rsidR="006A233E" w:rsidRPr="006A233E" w:rsidRDefault="006A233E" w:rsidP="006A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21-25 марта – Неделя истории, 28 марта – День историка</w:t>
            </w:r>
          </w:p>
          <w:p w:rsidR="006A233E" w:rsidRPr="006A233E" w:rsidRDefault="006A233E" w:rsidP="006A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4-8 апреля – День математики, 1 марта – День математики</w:t>
            </w:r>
          </w:p>
          <w:p w:rsidR="006A233E" w:rsidRPr="006A233E" w:rsidRDefault="006A233E" w:rsidP="006A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18-22 апреля – Неделя литературы, 23 апреля – День книги.</w:t>
            </w:r>
          </w:p>
          <w:p w:rsidR="006A233E" w:rsidRPr="006A233E" w:rsidRDefault="006A233E" w:rsidP="006A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26-30 апреля – Неделя биологии, 24 апреля – День Земли</w:t>
            </w:r>
          </w:p>
          <w:p w:rsidR="006A233E" w:rsidRPr="006A233E" w:rsidRDefault="006A233E" w:rsidP="006A233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A233E" w:rsidRPr="006A233E" w:rsidRDefault="006A233E" w:rsidP="006A233E"/>
    <w:p w:rsidR="006A233E" w:rsidRPr="006A233E" w:rsidRDefault="006A233E" w:rsidP="006A233E"/>
    <w:p w:rsidR="006A233E" w:rsidRPr="006A233E" w:rsidRDefault="006A233E" w:rsidP="006A233E"/>
    <w:p w:rsidR="007D5A76" w:rsidRDefault="007D5A76"/>
    <w:sectPr w:rsidR="007D5A76" w:rsidSect="00A257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012E"/>
    <w:multiLevelType w:val="hybridMultilevel"/>
    <w:tmpl w:val="EFA2A4FC"/>
    <w:lvl w:ilvl="0" w:tplc="C3D6981E">
      <w:start w:val="1"/>
      <w:numFmt w:val="decimal"/>
      <w:lvlText w:val="%1."/>
      <w:lvlJc w:val="left"/>
      <w:pPr>
        <w:ind w:left="5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3C8A53C">
      <w:numFmt w:val="bullet"/>
      <w:lvlText w:val="•"/>
      <w:lvlJc w:val="left"/>
      <w:pPr>
        <w:ind w:left="375" w:hanging="167"/>
      </w:pPr>
      <w:rPr>
        <w:rFonts w:hint="default"/>
        <w:lang w:val="ru-RU" w:eastAsia="en-US" w:bidi="ar-SA"/>
      </w:rPr>
    </w:lvl>
    <w:lvl w:ilvl="2" w:tplc="755A784A">
      <w:numFmt w:val="bullet"/>
      <w:lvlText w:val="•"/>
      <w:lvlJc w:val="left"/>
      <w:pPr>
        <w:ind w:left="691" w:hanging="167"/>
      </w:pPr>
      <w:rPr>
        <w:rFonts w:hint="default"/>
        <w:lang w:val="ru-RU" w:eastAsia="en-US" w:bidi="ar-SA"/>
      </w:rPr>
    </w:lvl>
    <w:lvl w:ilvl="3" w:tplc="336899AA">
      <w:numFmt w:val="bullet"/>
      <w:lvlText w:val="•"/>
      <w:lvlJc w:val="left"/>
      <w:pPr>
        <w:ind w:left="1007" w:hanging="167"/>
      </w:pPr>
      <w:rPr>
        <w:rFonts w:hint="default"/>
        <w:lang w:val="ru-RU" w:eastAsia="en-US" w:bidi="ar-SA"/>
      </w:rPr>
    </w:lvl>
    <w:lvl w:ilvl="4" w:tplc="B65C770C">
      <w:numFmt w:val="bullet"/>
      <w:lvlText w:val="•"/>
      <w:lvlJc w:val="left"/>
      <w:pPr>
        <w:ind w:left="1322" w:hanging="167"/>
      </w:pPr>
      <w:rPr>
        <w:rFonts w:hint="default"/>
        <w:lang w:val="ru-RU" w:eastAsia="en-US" w:bidi="ar-SA"/>
      </w:rPr>
    </w:lvl>
    <w:lvl w:ilvl="5" w:tplc="91002A50">
      <w:numFmt w:val="bullet"/>
      <w:lvlText w:val="•"/>
      <w:lvlJc w:val="left"/>
      <w:pPr>
        <w:ind w:left="1638" w:hanging="167"/>
      </w:pPr>
      <w:rPr>
        <w:rFonts w:hint="default"/>
        <w:lang w:val="ru-RU" w:eastAsia="en-US" w:bidi="ar-SA"/>
      </w:rPr>
    </w:lvl>
    <w:lvl w:ilvl="6" w:tplc="9724EB40">
      <w:numFmt w:val="bullet"/>
      <w:lvlText w:val="•"/>
      <w:lvlJc w:val="left"/>
      <w:pPr>
        <w:ind w:left="1954" w:hanging="167"/>
      </w:pPr>
      <w:rPr>
        <w:rFonts w:hint="default"/>
        <w:lang w:val="ru-RU" w:eastAsia="en-US" w:bidi="ar-SA"/>
      </w:rPr>
    </w:lvl>
    <w:lvl w:ilvl="7" w:tplc="BC3CDCD2">
      <w:numFmt w:val="bullet"/>
      <w:lvlText w:val="•"/>
      <w:lvlJc w:val="left"/>
      <w:pPr>
        <w:ind w:left="2269" w:hanging="167"/>
      </w:pPr>
      <w:rPr>
        <w:rFonts w:hint="default"/>
        <w:lang w:val="ru-RU" w:eastAsia="en-US" w:bidi="ar-SA"/>
      </w:rPr>
    </w:lvl>
    <w:lvl w:ilvl="8" w:tplc="DCE61694">
      <w:numFmt w:val="bullet"/>
      <w:lvlText w:val="•"/>
      <w:lvlJc w:val="left"/>
      <w:pPr>
        <w:ind w:left="2585" w:hanging="167"/>
      </w:pPr>
      <w:rPr>
        <w:rFonts w:hint="default"/>
        <w:lang w:val="ru-RU" w:eastAsia="en-US" w:bidi="ar-SA"/>
      </w:rPr>
    </w:lvl>
  </w:abstractNum>
  <w:abstractNum w:abstractNumId="1" w15:restartNumberingAfterBreak="0">
    <w:nsid w:val="0C302EB6"/>
    <w:multiLevelType w:val="hybridMultilevel"/>
    <w:tmpl w:val="6AB4D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0179"/>
    <w:multiLevelType w:val="hybridMultilevel"/>
    <w:tmpl w:val="DC5A278E"/>
    <w:lvl w:ilvl="0" w:tplc="5734E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AF5526"/>
    <w:multiLevelType w:val="multilevel"/>
    <w:tmpl w:val="E6807BA0"/>
    <w:lvl w:ilvl="0">
      <w:start w:val="2"/>
      <w:numFmt w:val="decimal"/>
      <w:lvlText w:val="%1"/>
      <w:lvlJc w:val="left"/>
      <w:pPr>
        <w:ind w:left="8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2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1F47343"/>
    <w:multiLevelType w:val="multilevel"/>
    <w:tmpl w:val="2DBCE0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  <w:w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  <w:w w:val="0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  <w:color w:val="000000"/>
        <w:w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  <w:w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w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  <w:w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  <w:w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  <w:w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  <w:w w:val="0"/>
      </w:rPr>
    </w:lvl>
  </w:abstractNum>
  <w:abstractNum w:abstractNumId="5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AD6CAA"/>
    <w:multiLevelType w:val="multilevel"/>
    <w:tmpl w:val="2F40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487FD0"/>
    <w:multiLevelType w:val="hybridMultilevel"/>
    <w:tmpl w:val="56C6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 w15:restartNumberingAfterBreak="0">
    <w:nsid w:val="2A8E3CC2"/>
    <w:multiLevelType w:val="hybridMultilevel"/>
    <w:tmpl w:val="3A96FACA"/>
    <w:lvl w:ilvl="0" w:tplc="696A8D64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320359AE"/>
    <w:multiLevelType w:val="hybridMultilevel"/>
    <w:tmpl w:val="3D3A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61738"/>
    <w:multiLevelType w:val="hybridMultilevel"/>
    <w:tmpl w:val="FB14C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3620F0"/>
    <w:multiLevelType w:val="hybridMultilevel"/>
    <w:tmpl w:val="9824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43F02"/>
    <w:multiLevelType w:val="hybridMultilevel"/>
    <w:tmpl w:val="FA3A1078"/>
    <w:lvl w:ilvl="0" w:tplc="6B729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840831"/>
    <w:multiLevelType w:val="hybridMultilevel"/>
    <w:tmpl w:val="9D76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A49D6"/>
    <w:multiLevelType w:val="multilevel"/>
    <w:tmpl w:val="9C30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9B35CA"/>
    <w:multiLevelType w:val="hybridMultilevel"/>
    <w:tmpl w:val="7A18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3739E"/>
    <w:multiLevelType w:val="hybridMultilevel"/>
    <w:tmpl w:val="6FDCDFD4"/>
    <w:lvl w:ilvl="0" w:tplc="8D3CDB60">
      <w:numFmt w:val="bullet"/>
      <w:lvlText w:val=""/>
      <w:lvlJc w:val="left"/>
      <w:pPr>
        <w:ind w:left="402" w:hanging="708"/>
      </w:pPr>
      <w:rPr>
        <w:rFonts w:hint="default"/>
        <w:w w:val="100"/>
        <w:lang w:val="ru-RU" w:eastAsia="en-US" w:bidi="ar-SA"/>
      </w:rPr>
    </w:lvl>
    <w:lvl w:ilvl="1" w:tplc="877C0922">
      <w:numFmt w:val="bullet"/>
      <w:lvlText w:val=""/>
      <w:lvlJc w:val="left"/>
      <w:pPr>
        <w:ind w:left="40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A5E6E4A">
      <w:numFmt w:val="bullet"/>
      <w:lvlText w:val="•"/>
      <w:lvlJc w:val="left"/>
      <w:pPr>
        <w:ind w:left="402" w:hanging="47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3" w:tplc="7B38B7B6">
      <w:numFmt w:val="bullet"/>
      <w:lvlText w:val="•"/>
      <w:lvlJc w:val="left"/>
      <w:pPr>
        <w:ind w:left="3419" w:hanging="471"/>
      </w:pPr>
      <w:rPr>
        <w:rFonts w:hint="default"/>
        <w:lang w:val="ru-RU" w:eastAsia="en-US" w:bidi="ar-SA"/>
      </w:rPr>
    </w:lvl>
    <w:lvl w:ilvl="4" w:tplc="340E8376">
      <w:numFmt w:val="bullet"/>
      <w:lvlText w:val="•"/>
      <w:lvlJc w:val="left"/>
      <w:pPr>
        <w:ind w:left="4426" w:hanging="471"/>
      </w:pPr>
      <w:rPr>
        <w:rFonts w:hint="default"/>
        <w:lang w:val="ru-RU" w:eastAsia="en-US" w:bidi="ar-SA"/>
      </w:rPr>
    </w:lvl>
    <w:lvl w:ilvl="5" w:tplc="AA7E3708">
      <w:numFmt w:val="bullet"/>
      <w:lvlText w:val="•"/>
      <w:lvlJc w:val="left"/>
      <w:pPr>
        <w:ind w:left="5433" w:hanging="471"/>
      </w:pPr>
      <w:rPr>
        <w:rFonts w:hint="default"/>
        <w:lang w:val="ru-RU" w:eastAsia="en-US" w:bidi="ar-SA"/>
      </w:rPr>
    </w:lvl>
    <w:lvl w:ilvl="6" w:tplc="B7A241DE">
      <w:numFmt w:val="bullet"/>
      <w:lvlText w:val="•"/>
      <w:lvlJc w:val="left"/>
      <w:pPr>
        <w:ind w:left="6439" w:hanging="471"/>
      </w:pPr>
      <w:rPr>
        <w:rFonts w:hint="default"/>
        <w:lang w:val="ru-RU" w:eastAsia="en-US" w:bidi="ar-SA"/>
      </w:rPr>
    </w:lvl>
    <w:lvl w:ilvl="7" w:tplc="3FBC846E">
      <w:numFmt w:val="bullet"/>
      <w:lvlText w:val="•"/>
      <w:lvlJc w:val="left"/>
      <w:pPr>
        <w:ind w:left="7446" w:hanging="471"/>
      </w:pPr>
      <w:rPr>
        <w:rFonts w:hint="default"/>
        <w:lang w:val="ru-RU" w:eastAsia="en-US" w:bidi="ar-SA"/>
      </w:rPr>
    </w:lvl>
    <w:lvl w:ilvl="8" w:tplc="ED16F5FC">
      <w:numFmt w:val="bullet"/>
      <w:lvlText w:val="•"/>
      <w:lvlJc w:val="left"/>
      <w:pPr>
        <w:ind w:left="8453" w:hanging="471"/>
      </w:pPr>
      <w:rPr>
        <w:rFonts w:hint="default"/>
        <w:lang w:val="ru-RU" w:eastAsia="en-US" w:bidi="ar-SA"/>
      </w:rPr>
    </w:lvl>
  </w:abstractNum>
  <w:abstractNum w:abstractNumId="19" w15:restartNumberingAfterBreak="0">
    <w:nsid w:val="45440463"/>
    <w:multiLevelType w:val="hybridMultilevel"/>
    <w:tmpl w:val="F23A61C8"/>
    <w:lvl w:ilvl="0" w:tplc="D462336C">
      <w:start w:val="1"/>
      <w:numFmt w:val="decimal"/>
      <w:lvlText w:val="%1."/>
      <w:lvlJc w:val="left"/>
      <w:pPr>
        <w:ind w:left="5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F47066">
      <w:numFmt w:val="bullet"/>
      <w:lvlText w:val="•"/>
      <w:lvlJc w:val="left"/>
      <w:pPr>
        <w:ind w:left="295" w:hanging="221"/>
      </w:pPr>
      <w:rPr>
        <w:rFonts w:hint="default"/>
        <w:lang w:val="ru-RU" w:eastAsia="en-US" w:bidi="ar-SA"/>
      </w:rPr>
    </w:lvl>
    <w:lvl w:ilvl="2" w:tplc="5C128170">
      <w:numFmt w:val="bullet"/>
      <w:lvlText w:val="•"/>
      <w:lvlJc w:val="left"/>
      <w:pPr>
        <w:ind w:left="530" w:hanging="221"/>
      </w:pPr>
      <w:rPr>
        <w:rFonts w:hint="default"/>
        <w:lang w:val="ru-RU" w:eastAsia="en-US" w:bidi="ar-SA"/>
      </w:rPr>
    </w:lvl>
    <w:lvl w:ilvl="3" w:tplc="43F8E064">
      <w:numFmt w:val="bullet"/>
      <w:lvlText w:val="•"/>
      <w:lvlJc w:val="left"/>
      <w:pPr>
        <w:ind w:left="765" w:hanging="221"/>
      </w:pPr>
      <w:rPr>
        <w:rFonts w:hint="default"/>
        <w:lang w:val="ru-RU" w:eastAsia="en-US" w:bidi="ar-SA"/>
      </w:rPr>
    </w:lvl>
    <w:lvl w:ilvl="4" w:tplc="1BA4AA28">
      <w:numFmt w:val="bullet"/>
      <w:lvlText w:val="•"/>
      <w:lvlJc w:val="left"/>
      <w:pPr>
        <w:ind w:left="1000" w:hanging="221"/>
      </w:pPr>
      <w:rPr>
        <w:rFonts w:hint="default"/>
        <w:lang w:val="ru-RU" w:eastAsia="en-US" w:bidi="ar-SA"/>
      </w:rPr>
    </w:lvl>
    <w:lvl w:ilvl="5" w:tplc="6EA08EB6">
      <w:numFmt w:val="bullet"/>
      <w:lvlText w:val="•"/>
      <w:lvlJc w:val="left"/>
      <w:pPr>
        <w:ind w:left="1235" w:hanging="221"/>
      </w:pPr>
      <w:rPr>
        <w:rFonts w:hint="default"/>
        <w:lang w:val="ru-RU" w:eastAsia="en-US" w:bidi="ar-SA"/>
      </w:rPr>
    </w:lvl>
    <w:lvl w:ilvl="6" w:tplc="51884F7A">
      <w:numFmt w:val="bullet"/>
      <w:lvlText w:val="•"/>
      <w:lvlJc w:val="left"/>
      <w:pPr>
        <w:ind w:left="1470" w:hanging="221"/>
      </w:pPr>
      <w:rPr>
        <w:rFonts w:hint="default"/>
        <w:lang w:val="ru-RU" w:eastAsia="en-US" w:bidi="ar-SA"/>
      </w:rPr>
    </w:lvl>
    <w:lvl w:ilvl="7" w:tplc="4B26444A">
      <w:numFmt w:val="bullet"/>
      <w:lvlText w:val="•"/>
      <w:lvlJc w:val="left"/>
      <w:pPr>
        <w:ind w:left="1705" w:hanging="221"/>
      </w:pPr>
      <w:rPr>
        <w:rFonts w:hint="default"/>
        <w:lang w:val="ru-RU" w:eastAsia="en-US" w:bidi="ar-SA"/>
      </w:rPr>
    </w:lvl>
    <w:lvl w:ilvl="8" w:tplc="440E20C6">
      <w:numFmt w:val="bullet"/>
      <w:lvlText w:val="•"/>
      <w:lvlJc w:val="left"/>
      <w:pPr>
        <w:ind w:left="1940" w:hanging="221"/>
      </w:pPr>
      <w:rPr>
        <w:rFonts w:hint="default"/>
        <w:lang w:val="ru-RU" w:eastAsia="en-US" w:bidi="ar-SA"/>
      </w:rPr>
    </w:lvl>
  </w:abstractNum>
  <w:abstractNum w:abstractNumId="20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42C5DA8"/>
    <w:multiLevelType w:val="multilevel"/>
    <w:tmpl w:val="6D3CF3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  <w:w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  <w:w w:val="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color w:val="000000"/>
        <w:w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  <w:w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w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  <w:w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  <w:w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  <w:w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  <w:w w:val="0"/>
      </w:rPr>
    </w:lvl>
  </w:abstractNum>
  <w:abstractNum w:abstractNumId="22" w15:restartNumberingAfterBreak="0">
    <w:nsid w:val="555F7365"/>
    <w:multiLevelType w:val="hybridMultilevel"/>
    <w:tmpl w:val="884AF1F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5A0A0BB2"/>
    <w:multiLevelType w:val="multilevel"/>
    <w:tmpl w:val="5CFE085A"/>
    <w:lvl w:ilvl="0">
      <w:start w:val="2"/>
      <w:numFmt w:val="decimal"/>
      <w:lvlText w:val="%1"/>
      <w:lvlJc w:val="left"/>
      <w:pPr>
        <w:ind w:left="52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" w:hanging="3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91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07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22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38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54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69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85" w:hanging="333"/>
      </w:pPr>
      <w:rPr>
        <w:rFonts w:hint="default"/>
        <w:lang w:val="ru-RU" w:eastAsia="en-US" w:bidi="ar-SA"/>
      </w:rPr>
    </w:lvl>
  </w:abstractNum>
  <w:abstractNum w:abstractNumId="24" w15:restartNumberingAfterBreak="0">
    <w:nsid w:val="5F6D2BAD"/>
    <w:multiLevelType w:val="hybridMultilevel"/>
    <w:tmpl w:val="2EAAAE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5268BF"/>
    <w:multiLevelType w:val="multilevel"/>
    <w:tmpl w:val="CCEE5EE0"/>
    <w:lvl w:ilvl="0">
      <w:start w:val="2"/>
      <w:numFmt w:val="decimal"/>
      <w:lvlText w:val="%1"/>
      <w:lvlJc w:val="left"/>
      <w:pPr>
        <w:ind w:left="52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3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6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3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7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0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40" w:hanging="387"/>
      </w:pPr>
      <w:rPr>
        <w:rFonts w:hint="default"/>
        <w:lang w:val="ru-RU" w:eastAsia="en-US" w:bidi="ar-SA"/>
      </w:rPr>
    </w:lvl>
  </w:abstractNum>
  <w:abstractNum w:abstractNumId="26" w15:restartNumberingAfterBreak="0">
    <w:nsid w:val="608E71E9"/>
    <w:multiLevelType w:val="hybridMultilevel"/>
    <w:tmpl w:val="6104432A"/>
    <w:lvl w:ilvl="0" w:tplc="AACA70C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FB481C"/>
    <w:multiLevelType w:val="hybridMultilevel"/>
    <w:tmpl w:val="367C85E0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8" w15:restartNumberingAfterBreak="0">
    <w:nsid w:val="6C3C01A3"/>
    <w:multiLevelType w:val="hybridMultilevel"/>
    <w:tmpl w:val="0E704A54"/>
    <w:lvl w:ilvl="0" w:tplc="FFB67C3E">
      <w:numFmt w:val="bullet"/>
      <w:lvlText w:val="-"/>
      <w:lvlJc w:val="left"/>
      <w:pPr>
        <w:ind w:left="4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426DEE">
      <w:numFmt w:val="bullet"/>
      <w:lvlText w:val="•"/>
      <w:lvlJc w:val="left"/>
      <w:pPr>
        <w:ind w:left="1406" w:hanging="152"/>
      </w:pPr>
      <w:rPr>
        <w:rFonts w:hint="default"/>
        <w:lang w:val="ru-RU" w:eastAsia="en-US" w:bidi="ar-SA"/>
      </w:rPr>
    </w:lvl>
    <w:lvl w:ilvl="2" w:tplc="E5466BD8">
      <w:numFmt w:val="bullet"/>
      <w:lvlText w:val="•"/>
      <w:lvlJc w:val="left"/>
      <w:pPr>
        <w:ind w:left="2413" w:hanging="152"/>
      </w:pPr>
      <w:rPr>
        <w:rFonts w:hint="default"/>
        <w:lang w:val="ru-RU" w:eastAsia="en-US" w:bidi="ar-SA"/>
      </w:rPr>
    </w:lvl>
    <w:lvl w:ilvl="3" w:tplc="AEC08B78">
      <w:numFmt w:val="bullet"/>
      <w:lvlText w:val="•"/>
      <w:lvlJc w:val="left"/>
      <w:pPr>
        <w:ind w:left="3419" w:hanging="152"/>
      </w:pPr>
      <w:rPr>
        <w:rFonts w:hint="default"/>
        <w:lang w:val="ru-RU" w:eastAsia="en-US" w:bidi="ar-SA"/>
      </w:rPr>
    </w:lvl>
    <w:lvl w:ilvl="4" w:tplc="0B669590">
      <w:numFmt w:val="bullet"/>
      <w:lvlText w:val="•"/>
      <w:lvlJc w:val="left"/>
      <w:pPr>
        <w:ind w:left="4426" w:hanging="152"/>
      </w:pPr>
      <w:rPr>
        <w:rFonts w:hint="default"/>
        <w:lang w:val="ru-RU" w:eastAsia="en-US" w:bidi="ar-SA"/>
      </w:rPr>
    </w:lvl>
    <w:lvl w:ilvl="5" w:tplc="3A7AE6E6">
      <w:numFmt w:val="bullet"/>
      <w:lvlText w:val="•"/>
      <w:lvlJc w:val="left"/>
      <w:pPr>
        <w:ind w:left="5433" w:hanging="152"/>
      </w:pPr>
      <w:rPr>
        <w:rFonts w:hint="default"/>
        <w:lang w:val="ru-RU" w:eastAsia="en-US" w:bidi="ar-SA"/>
      </w:rPr>
    </w:lvl>
    <w:lvl w:ilvl="6" w:tplc="8FA64742">
      <w:numFmt w:val="bullet"/>
      <w:lvlText w:val="•"/>
      <w:lvlJc w:val="left"/>
      <w:pPr>
        <w:ind w:left="6439" w:hanging="152"/>
      </w:pPr>
      <w:rPr>
        <w:rFonts w:hint="default"/>
        <w:lang w:val="ru-RU" w:eastAsia="en-US" w:bidi="ar-SA"/>
      </w:rPr>
    </w:lvl>
    <w:lvl w:ilvl="7" w:tplc="FBCA027A">
      <w:numFmt w:val="bullet"/>
      <w:lvlText w:val="•"/>
      <w:lvlJc w:val="left"/>
      <w:pPr>
        <w:ind w:left="7446" w:hanging="152"/>
      </w:pPr>
      <w:rPr>
        <w:rFonts w:hint="default"/>
        <w:lang w:val="ru-RU" w:eastAsia="en-US" w:bidi="ar-SA"/>
      </w:rPr>
    </w:lvl>
    <w:lvl w:ilvl="8" w:tplc="61D834FE">
      <w:numFmt w:val="bullet"/>
      <w:lvlText w:val="•"/>
      <w:lvlJc w:val="left"/>
      <w:pPr>
        <w:ind w:left="8453" w:hanging="152"/>
      </w:pPr>
      <w:rPr>
        <w:rFonts w:hint="default"/>
        <w:lang w:val="ru-RU" w:eastAsia="en-US" w:bidi="ar-SA"/>
      </w:rPr>
    </w:lvl>
  </w:abstractNum>
  <w:abstractNum w:abstractNumId="29" w15:restartNumberingAfterBreak="0">
    <w:nsid w:val="6DE71236"/>
    <w:multiLevelType w:val="hybridMultilevel"/>
    <w:tmpl w:val="3180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5B5A3E"/>
    <w:multiLevelType w:val="hybridMultilevel"/>
    <w:tmpl w:val="AFBE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759C6"/>
    <w:multiLevelType w:val="multilevel"/>
    <w:tmpl w:val="7C9A9F8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  <w:w w:val="0"/>
      </w:rPr>
    </w:lvl>
    <w:lvl w:ilvl="1">
      <w:start w:val="2"/>
      <w:numFmt w:val="decimal"/>
      <w:lvlText w:val="%1.%2."/>
      <w:lvlJc w:val="left"/>
      <w:pPr>
        <w:ind w:left="1117" w:hanging="720"/>
      </w:pPr>
      <w:rPr>
        <w:rFonts w:hint="default"/>
        <w:color w:val="000000"/>
        <w:w w:val="0"/>
      </w:rPr>
    </w:lvl>
    <w:lvl w:ilvl="2">
      <w:start w:val="5"/>
      <w:numFmt w:val="decimal"/>
      <w:lvlText w:val="%1.%2.%3."/>
      <w:lvlJc w:val="left"/>
      <w:pPr>
        <w:ind w:left="1514" w:hanging="720"/>
      </w:pPr>
      <w:rPr>
        <w:rFonts w:hint="default"/>
        <w:color w:val="000000"/>
        <w:w w:val="0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  <w:color w:val="000000"/>
        <w:w w:val="0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color w:val="000000"/>
        <w:w w:val="0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  <w:color w:val="000000"/>
        <w:w w:val="0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  <w:color w:val="000000"/>
        <w:w w:val="0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  <w:color w:val="000000"/>
        <w:w w:val="0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  <w:color w:val="000000"/>
        <w:w w:val="0"/>
      </w:rPr>
    </w:lvl>
  </w:abstractNum>
  <w:abstractNum w:abstractNumId="34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FD31055"/>
    <w:multiLevelType w:val="hybridMultilevel"/>
    <w:tmpl w:val="5052DEBE"/>
    <w:lvl w:ilvl="0" w:tplc="DF52E4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F52E4F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4"/>
  </w:num>
  <w:num w:numId="4">
    <w:abstractNumId w:val="12"/>
  </w:num>
  <w:num w:numId="5">
    <w:abstractNumId w:val="34"/>
  </w:num>
  <w:num w:numId="6">
    <w:abstractNumId w:val="30"/>
  </w:num>
  <w:num w:numId="7">
    <w:abstractNumId w:val="32"/>
  </w:num>
  <w:num w:numId="8">
    <w:abstractNumId w:val="20"/>
  </w:num>
  <w:num w:numId="9">
    <w:abstractNumId w:val="9"/>
  </w:num>
  <w:num w:numId="10">
    <w:abstractNumId w:val="29"/>
  </w:num>
  <w:num w:numId="11">
    <w:abstractNumId w:val="14"/>
  </w:num>
  <w:num w:numId="12">
    <w:abstractNumId w:val="26"/>
  </w:num>
  <w:num w:numId="13">
    <w:abstractNumId w:val="2"/>
  </w:num>
  <w:num w:numId="14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6"/>
  </w:num>
  <w:num w:numId="18">
    <w:abstractNumId w:val="16"/>
  </w:num>
  <w:num w:numId="19">
    <w:abstractNumId w:val="7"/>
  </w:num>
  <w:num w:numId="20">
    <w:abstractNumId w:val="10"/>
  </w:num>
  <w:num w:numId="21">
    <w:abstractNumId w:val="18"/>
  </w:num>
  <w:num w:numId="22">
    <w:abstractNumId w:val="22"/>
  </w:num>
  <w:num w:numId="23">
    <w:abstractNumId w:val="4"/>
  </w:num>
  <w:num w:numId="24">
    <w:abstractNumId w:val="21"/>
  </w:num>
  <w:num w:numId="25">
    <w:abstractNumId w:val="33"/>
  </w:num>
  <w:num w:numId="26">
    <w:abstractNumId w:val="28"/>
  </w:num>
  <w:num w:numId="27">
    <w:abstractNumId w:val="27"/>
  </w:num>
  <w:num w:numId="28">
    <w:abstractNumId w:val="3"/>
  </w:num>
  <w:num w:numId="29">
    <w:abstractNumId w:val="17"/>
  </w:num>
  <w:num w:numId="30">
    <w:abstractNumId w:val="31"/>
  </w:num>
  <w:num w:numId="31">
    <w:abstractNumId w:val="0"/>
  </w:num>
  <w:num w:numId="32">
    <w:abstractNumId w:val="19"/>
  </w:num>
  <w:num w:numId="33">
    <w:abstractNumId w:val="23"/>
  </w:num>
  <w:num w:numId="34">
    <w:abstractNumId w:val="25"/>
  </w:num>
  <w:num w:numId="35">
    <w:abstractNumId w:val="1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3E"/>
    <w:rsid w:val="006A233E"/>
    <w:rsid w:val="007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5BB05-12FA-4DB2-9DE8-E3E4D104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233E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6A2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33E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6A233E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rsid w:val="006A233E"/>
  </w:style>
  <w:style w:type="paragraph" w:customStyle="1" w:styleId="ParaAttribute30">
    <w:name w:val="ParaAttribute30"/>
    <w:rsid w:val="006A233E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A233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6A233E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6A2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A233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6A233E"/>
    <w:rPr>
      <w:vertAlign w:val="superscript"/>
    </w:rPr>
  </w:style>
  <w:style w:type="paragraph" w:customStyle="1" w:styleId="ParaAttribute38">
    <w:name w:val="ParaAttribute38"/>
    <w:rsid w:val="006A233E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6A233E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6A233E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6A233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6A233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6A233E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233E"/>
    <w:rPr>
      <w:rFonts w:ascii="Times New Roman" w:eastAsia="Times New Roman"/>
      <w:sz w:val="28"/>
    </w:rPr>
  </w:style>
  <w:style w:type="character" w:customStyle="1" w:styleId="CharAttribute3">
    <w:name w:val="CharAttribute3"/>
    <w:rsid w:val="006A233E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6A233E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A233E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A233E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6A233E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6A233E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6A233E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A233E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6A233E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6A233E"/>
    <w:rPr>
      <w:rFonts w:ascii="Calibri" w:eastAsia="Calibri" w:hAnsi="Calibri" w:cs="Times New Roman"/>
    </w:rPr>
  </w:style>
  <w:style w:type="character" w:customStyle="1" w:styleId="CharAttribute504">
    <w:name w:val="CharAttribute504"/>
    <w:rsid w:val="006A233E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6A233E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6A233E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6A233E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6A233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6A233E"/>
    <w:rPr>
      <w:rFonts w:ascii="Times New Roman" w:eastAsia="Times New Roman"/>
      <w:sz w:val="28"/>
    </w:rPr>
  </w:style>
  <w:style w:type="character" w:customStyle="1" w:styleId="CharAttribute269">
    <w:name w:val="CharAttribute269"/>
    <w:rsid w:val="006A233E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6A233E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6A233E"/>
    <w:rPr>
      <w:rFonts w:ascii="Times New Roman" w:eastAsia="Times New Roman"/>
      <w:sz w:val="28"/>
    </w:rPr>
  </w:style>
  <w:style w:type="character" w:customStyle="1" w:styleId="CharAttribute273">
    <w:name w:val="CharAttribute273"/>
    <w:rsid w:val="006A233E"/>
    <w:rPr>
      <w:rFonts w:ascii="Times New Roman" w:eastAsia="Times New Roman"/>
      <w:sz w:val="28"/>
    </w:rPr>
  </w:style>
  <w:style w:type="character" w:customStyle="1" w:styleId="CharAttribute274">
    <w:name w:val="CharAttribute274"/>
    <w:rsid w:val="006A233E"/>
    <w:rPr>
      <w:rFonts w:ascii="Times New Roman" w:eastAsia="Times New Roman"/>
      <w:sz w:val="28"/>
    </w:rPr>
  </w:style>
  <w:style w:type="character" w:customStyle="1" w:styleId="CharAttribute275">
    <w:name w:val="CharAttribute275"/>
    <w:rsid w:val="006A233E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6A233E"/>
    <w:rPr>
      <w:rFonts w:ascii="Times New Roman" w:eastAsia="Times New Roman"/>
      <w:sz w:val="28"/>
    </w:rPr>
  </w:style>
  <w:style w:type="character" w:customStyle="1" w:styleId="CharAttribute277">
    <w:name w:val="CharAttribute277"/>
    <w:rsid w:val="006A233E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6A233E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6A233E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6A233E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6A233E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6A233E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6A233E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6A233E"/>
    <w:rPr>
      <w:rFonts w:ascii="Times New Roman" w:eastAsia="Times New Roman"/>
      <w:sz w:val="28"/>
    </w:rPr>
  </w:style>
  <w:style w:type="character" w:customStyle="1" w:styleId="CharAttribute285">
    <w:name w:val="CharAttribute285"/>
    <w:rsid w:val="006A233E"/>
    <w:rPr>
      <w:rFonts w:ascii="Times New Roman" w:eastAsia="Times New Roman"/>
      <w:sz w:val="28"/>
    </w:rPr>
  </w:style>
  <w:style w:type="character" w:customStyle="1" w:styleId="CharAttribute286">
    <w:name w:val="CharAttribute286"/>
    <w:rsid w:val="006A233E"/>
    <w:rPr>
      <w:rFonts w:ascii="Times New Roman" w:eastAsia="Times New Roman"/>
      <w:sz w:val="28"/>
    </w:rPr>
  </w:style>
  <w:style w:type="character" w:customStyle="1" w:styleId="CharAttribute287">
    <w:name w:val="CharAttribute287"/>
    <w:rsid w:val="006A233E"/>
    <w:rPr>
      <w:rFonts w:ascii="Times New Roman" w:eastAsia="Times New Roman"/>
      <w:sz w:val="28"/>
    </w:rPr>
  </w:style>
  <w:style w:type="character" w:customStyle="1" w:styleId="CharAttribute288">
    <w:name w:val="CharAttribute288"/>
    <w:rsid w:val="006A233E"/>
    <w:rPr>
      <w:rFonts w:ascii="Times New Roman" w:eastAsia="Times New Roman"/>
      <w:sz w:val="28"/>
    </w:rPr>
  </w:style>
  <w:style w:type="character" w:customStyle="1" w:styleId="CharAttribute289">
    <w:name w:val="CharAttribute289"/>
    <w:rsid w:val="006A233E"/>
    <w:rPr>
      <w:rFonts w:ascii="Times New Roman" w:eastAsia="Times New Roman"/>
      <w:sz w:val="28"/>
    </w:rPr>
  </w:style>
  <w:style w:type="character" w:customStyle="1" w:styleId="CharAttribute290">
    <w:name w:val="CharAttribute290"/>
    <w:rsid w:val="006A233E"/>
    <w:rPr>
      <w:rFonts w:ascii="Times New Roman" w:eastAsia="Times New Roman"/>
      <w:sz w:val="28"/>
    </w:rPr>
  </w:style>
  <w:style w:type="character" w:customStyle="1" w:styleId="CharAttribute291">
    <w:name w:val="CharAttribute291"/>
    <w:rsid w:val="006A233E"/>
    <w:rPr>
      <w:rFonts w:ascii="Times New Roman" w:eastAsia="Times New Roman"/>
      <w:sz w:val="28"/>
    </w:rPr>
  </w:style>
  <w:style w:type="character" w:customStyle="1" w:styleId="CharAttribute292">
    <w:name w:val="CharAttribute292"/>
    <w:rsid w:val="006A233E"/>
    <w:rPr>
      <w:rFonts w:ascii="Times New Roman" w:eastAsia="Times New Roman"/>
      <w:sz w:val="28"/>
    </w:rPr>
  </w:style>
  <w:style w:type="character" w:customStyle="1" w:styleId="CharAttribute293">
    <w:name w:val="CharAttribute293"/>
    <w:rsid w:val="006A233E"/>
    <w:rPr>
      <w:rFonts w:ascii="Times New Roman" w:eastAsia="Times New Roman"/>
      <w:sz w:val="28"/>
    </w:rPr>
  </w:style>
  <w:style w:type="character" w:customStyle="1" w:styleId="CharAttribute294">
    <w:name w:val="CharAttribute294"/>
    <w:rsid w:val="006A233E"/>
    <w:rPr>
      <w:rFonts w:ascii="Times New Roman" w:eastAsia="Times New Roman"/>
      <w:sz w:val="28"/>
    </w:rPr>
  </w:style>
  <w:style w:type="character" w:customStyle="1" w:styleId="CharAttribute295">
    <w:name w:val="CharAttribute295"/>
    <w:rsid w:val="006A233E"/>
    <w:rPr>
      <w:rFonts w:ascii="Times New Roman" w:eastAsia="Times New Roman"/>
      <w:sz w:val="28"/>
    </w:rPr>
  </w:style>
  <w:style w:type="character" w:customStyle="1" w:styleId="CharAttribute296">
    <w:name w:val="CharAttribute296"/>
    <w:rsid w:val="006A233E"/>
    <w:rPr>
      <w:rFonts w:ascii="Times New Roman" w:eastAsia="Times New Roman"/>
      <w:sz w:val="28"/>
    </w:rPr>
  </w:style>
  <w:style w:type="character" w:customStyle="1" w:styleId="CharAttribute297">
    <w:name w:val="CharAttribute297"/>
    <w:rsid w:val="006A233E"/>
    <w:rPr>
      <w:rFonts w:ascii="Times New Roman" w:eastAsia="Times New Roman"/>
      <w:sz w:val="28"/>
    </w:rPr>
  </w:style>
  <w:style w:type="character" w:customStyle="1" w:styleId="CharAttribute298">
    <w:name w:val="CharAttribute298"/>
    <w:rsid w:val="006A233E"/>
    <w:rPr>
      <w:rFonts w:ascii="Times New Roman" w:eastAsia="Times New Roman"/>
      <w:sz w:val="28"/>
    </w:rPr>
  </w:style>
  <w:style w:type="character" w:customStyle="1" w:styleId="CharAttribute299">
    <w:name w:val="CharAttribute299"/>
    <w:rsid w:val="006A233E"/>
    <w:rPr>
      <w:rFonts w:ascii="Times New Roman" w:eastAsia="Times New Roman"/>
      <w:sz w:val="28"/>
    </w:rPr>
  </w:style>
  <w:style w:type="character" w:customStyle="1" w:styleId="CharAttribute300">
    <w:name w:val="CharAttribute300"/>
    <w:rsid w:val="006A233E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6A233E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A233E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A233E"/>
    <w:rPr>
      <w:rFonts w:ascii="Times New Roman" w:eastAsia="Times New Roman"/>
      <w:sz w:val="28"/>
    </w:rPr>
  </w:style>
  <w:style w:type="character" w:customStyle="1" w:styleId="CharAttribute305">
    <w:name w:val="CharAttribute305"/>
    <w:rsid w:val="006A233E"/>
    <w:rPr>
      <w:rFonts w:ascii="Times New Roman" w:eastAsia="Times New Roman"/>
      <w:sz w:val="28"/>
    </w:rPr>
  </w:style>
  <w:style w:type="character" w:customStyle="1" w:styleId="CharAttribute306">
    <w:name w:val="CharAttribute306"/>
    <w:rsid w:val="006A233E"/>
    <w:rPr>
      <w:rFonts w:ascii="Times New Roman" w:eastAsia="Times New Roman"/>
      <w:sz w:val="28"/>
    </w:rPr>
  </w:style>
  <w:style w:type="character" w:customStyle="1" w:styleId="CharAttribute307">
    <w:name w:val="CharAttribute307"/>
    <w:rsid w:val="006A233E"/>
    <w:rPr>
      <w:rFonts w:ascii="Times New Roman" w:eastAsia="Times New Roman"/>
      <w:sz w:val="28"/>
    </w:rPr>
  </w:style>
  <w:style w:type="character" w:customStyle="1" w:styleId="CharAttribute308">
    <w:name w:val="CharAttribute308"/>
    <w:rsid w:val="006A233E"/>
    <w:rPr>
      <w:rFonts w:ascii="Times New Roman" w:eastAsia="Times New Roman"/>
      <w:sz w:val="28"/>
    </w:rPr>
  </w:style>
  <w:style w:type="character" w:customStyle="1" w:styleId="CharAttribute309">
    <w:name w:val="CharAttribute309"/>
    <w:rsid w:val="006A233E"/>
    <w:rPr>
      <w:rFonts w:ascii="Times New Roman" w:eastAsia="Times New Roman"/>
      <w:sz w:val="28"/>
    </w:rPr>
  </w:style>
  <w:style w:type="character" w:customStyle="1" w:styleId="CharAttribute310">
    <w:name w:val="CharAttribute310"/>
    <w:rsid w:val="006A233E"/>
    <w:rPr>
      <w:rFonts w:ascii="Times New Roman" w:eastAsia="Times New Roman"/>
      <w:sz w:val="28"/>
    </w:rPr>
  </w:style>
  <w:style w:type="character" w:customStyle="1" w:styleId="CharAttribute311">
    <w:name w:val="CharAttribute311"/>
    <w:rsid w:val="006A233E"/>
    <w:rPr>
      <w:rFonts w:ascii="Times New Roman" w:eastAsia="Times New Roman"/>
      <w:sz w:val="28"/>
    </w:rPr>
  </w:style>
  <w:style w:type="character" w:customStyle="1" w:styleId="CharAttribute312">
    <w:name w:val="CharAttribute312"/>
    <w:rsid w:val="006A233E"/>
    <w:rPr>
      <w:rFonts w:ascii="Times New Roman" w:eastAsia="Times New Roman"/>
      <w:sz w:val="28"/>
    </w:rPr>
  </w:style>
  <w:style w:type="character" w:customStyle="1" w:styleId="CharAttribute313">
    <w:name w:val="CharAttribute313"/>
    <w:rsid w:val="006A233E"/>
    <w:rPr>
      <w:rFonts w:ascii="Times New Roman" w:eastAsia="Times New Roman"/>
      <w:sz w:val="28"/>
    </w:rPr>
  </w:style>
  <w:style w:type="character" w:customStyle="1" w:styleId="CharAttribute314">
    <w:name w:val="CharAttribute314"/>
    <w:rsid w:val="006A233E"/>
    <w:rPr>
      <w:rFonts w:ascii="Times New Roman" w:eastAsia="Times New Roman"/>
      <w:sz w:val="28"/>
    </w:rPr>
  </w:style>
  <w:style w:type="character" w:customStyle="1" w:styleId="CharAttribute315">
    <w:name w:val="CharAttribute315"/>
    <w:rsid w:val="006A233E"/>
    <w:rPr>
      <w:rFonts w:ascii="Times New Roman" w:eastAsia="Times New Roman"/>
      <w:sz w:val="28"/>
    </w:rPr>
  </w:style>
  <w:style w:type="character" w:customStyle="1" w:styleId="CharAttribute316">
    <w:name w:val="CharAttribute316"/>
    <w:rsid w:val="006A233E"/>
    <w:rPr>
      <w:rFonts w:ascii="Times New Roman" w:eastAsia="Times New Roman"/>
      <w:sz w:val="28"/>
    </w:rPr>
  </w:style>
  <w:style w:type="character" w:customStyle="1" w:styleId="CharAttribute317">
    <w:name w:val="CharAttribute317"/>
    <w:rsid w:val="006A233E"/>
    <w:rPr>
      <w:rFonts w:ascii="Times New Roman" w:eastAsia="Times New Roman"/>
      <w:sz w:val="28"/>
    </w:rPr>
  </w:style>
  <w:style w:type="character" w:customStyle="1" w:styleId="CharAttribute318">
    <w:name w:val="CharAttribute318"/>
    <w:rsid w:val="006A233E"/>
    <w:rPr>
      <w:rFonts w:ascii="Times New Roman" w:eastAsia="Times New Roman"/>
      <w:sz w:val="28"/>
    </w:rPr>
  </w:style>
  <w:style w:type="character" w:customStyle="1" w:styleId="CharAttribute319">
    <w:name w:val="CharAttribute319"/>
    <w:rsid w:val="006A233E"/>
    <w:rPr>
      <w:rFonts w:ascii="Times New Roman" w:eastAsia="Times New Roman"/>
      <w:sz w:val="28"/>
    </w:rPr>
  </w:style>
  <w:style w:type="character" w:customStyle="1" w:styleId="CharAttribute320">
    <w:name w:val="CharAttribute320"/>
    <w:rsid w:val="006A233E"/>
    <w:rPr>
      <w:rFonts w:ascii="Times New Roman" w:eastAsia="Times New Roman"/>
      <w:sz w:val="28"/>
    </w:rPr>
  </w:style>
  <w:style w:type="character" w:customStyle="1" w:styleId="CharAttribute321">
    <w:name w:val="CharAttribute321"/>
    <w:rsid w:val="006A233E"/>
    <w:rPr>
      <w:rFonts w:ascii="Times New Roman" w:eastAsia="Times New Roman"/>
      <w:sz w:val="28"/>
    </w:rPr>
  </w:style>
  <w:style w:type="character" w:customStyle="1" w:styleId="CharAttribute322">
    <w:name w:val="CharAttribute322"/>
    <w:rsid w:val="006A233E"/>
    <w:rPr>
      <w:rFonts w:ascii="Times New Roman" w:eastAsia="Times New Roman"/>
      <w:sz w:val="28"/>
    </w:rPr>
  </w:style>
  <w:style w:type="character" w:customStyle="1" w:styleId="CharAttribute323">
    <w:name w:val="CharAttribute323"/>
    <w:rsid w:val="006A233E"/>
    <w:rPr>
      <w:rFonts w:ascii="Times New Roman" w:eastAsia="Times New Roman"/>
      <w:sz w:val="28"/>
    </w:rPr>
  </w:style>
  <w:style w:type="character" w:customStyle="1" w:styleId="CharAttribute324">
    <w:name w:val="CharAttribute324"/>
    <w:rsid w:val="006A233E"/>
    <w:rPr>
      <w:rFonts w:ascii="Times New Roman" w:eastAsia="Times New Roman"/>
      <w:sz w:val="28"/>
    </w:rPr>
  </w:style>
  <w:style w:type="character" w:customStyle="1" w:styleId="CharAttribute325">
    <w:name w:val="CharAttribute325"/>
    <w:rsid w:val="006A233E"/>
    <w:rPr>
      <w:rFonts w:ascii="Times New Roman" w:eastAsia="Times New Roman"/>
      <w:sz w:val="28"/>
    </w:rPr>
  </w:style>
  <w:style w:type="character" w:customStyle="1" w:styleId="CharAttribute326">
    <w:name w:val="CharAttribute326"/>
    <w:rsid w:val="006A233E"/>
    <w:rPr>
      <w:rFonts w:ascii="Times New Roman" w:eastAsia="Times New Roman"/>
      <w:sz w:val="28"/>
    </w:rPr>
  </w:style>
  <w:style w:type="character" w:customStyle="1" w:styleId="CharAttribute327">
    <w:name w:val="CharAttribute327"/>
    <w:rsid w:val="006A233E"/>
    <w:rPr>
      <w:rFonts w:ascii="Times New Roman" w:eastAsia="Times New Roman"/>
      <w:sz w:val="28"/>
    </w:rPr>
  </w:style>
  <w:style w:type="character" w:customStyle="1" w:styleId="CharAttribute328">
    <w:name w:val="CharAttribute328"/>
    <w:rsid w:val="006A233E"/>
    <w:rPr>
      <w:rFonts w:ascii="Times New Roman" w:eastAsia="Times New Roman"/>
      <w:sz w:val="28"/>
    </w:rPr>
  </w:style>
  <w:style w:type="character" w:customStyle="1" w:styleId="CharAttribute329">
    <w:name w:val="CharAttribute329"/>
    <w:rsid w:val="006A233E"/>
    <w:rPr>
      <w:rFonts w:ascii="Times New Roman" w:eastAsia="Times New Roman"/>
      <w:sz w:val="28"/>
    </w:rPr>
  </w:style>
  <w:style w:type="character" w:customStyle="1" w:styleId="CharAttribute330">
    <w:name w:val="CharAttribute330"/>
    <w:rsid w:val="006A233E"/>
    <w:rPr>
      <w:rFonts w:ascii="Times New Roman" w:eastAsia="Times New Roman"/>
      <w:sz w:val="28"/>
    </w:rPr>
  </w:style>
  <w:style w:type="character" w:customStyle="1" w:styleId="CharAttribute331">
    <w:name w:val="CharAttribute331"/>
    <w:rsid w:val="006A233E"/>
    <w:rPr>
      <w:rFonts w:ascii="Times New Roman" w:eastAsia="Times New Roman"/>
      <w:sz w:val="28"/>
    </w:rPr>
  </w:style>
  <w:style w:type="character" w:customStyle="1" w:styleId="CharAttribute332">
    <w:name w:val="CharAttribute332"/>
    <w:rsid w:val="006A233E"/>
    <w:rPr>
      <w:rFonts w:ascii="Times New Roman" w:eastAsia="Times New Roman"/>
      <w:sz w:val="28"/>
    </w:rPr>
  </w:style>
  <w:style w:type="character" w:customStyle="1" w:styleId="CharAttribute333">
    <w:name w:val="CharAttribute333"/>
    <w:rsid w:val="006A233E"/>
    <w:rPr>
      <w:rFonts w:ascii="Times New Roman" w:eastAsia="Times New Roman"/>
      <w:sz w:val="28"/>
    </w:rPr>
  </w:style>
  <w:style w:type="character" w:customStyle="1" w:styleId="CharAttribute334">
    <w:name w:val="CharAttribute334"/>
    <w:rsid w:val="006A233E"/>
    <w:rPr>
      <w:rFonts w:ascii="Times New Roman" w:eastAsia="Times New Roman"/>
      <w:sz w:val="28"/>
    </w:rPr>
  </w:style>
  <w:style w:type="character" w:customStyle="1" w:styleId="CharAttribute335">
    <w:name w:val="CharAttribute335"/>
    <w:rsid w:val="006A233E"/>
    <w:rPr>
      <w:rFonts w:ascii="Times New Roman" w:eastAsia="Times New Roman"/>
      <w:sz w:val="28"/>
    </w:rPr>
  </w:style>
  <w:style w:type="character" w:customStyle="1" w:styleId="CharAttribute514">
    <w:name w:val="CharAttribute514"/>
    <w:rsid w:val="006A233E"/>
    <w:rPr>
      <w:rFonts w:ascii="Times New Roman" w:eastAsia="Times New Roman"/>
      <w:sz w:val="28"/>
    </w:rPr>
  </w:style>
  <w:style w:type="character" w:customStyle="1" w:styleId="CharAttribute520">
    <w:name w:val="CharAttribute520"/>
    <w:rsid w:val="006A233E"/>
    <w:rPr>
      <w:rFonts w:ascii="Times New Roman" w:eastAsia="Times New Roman"/>
      <w:sz w:val="28"/>
    </w:rPr>
  </w:style>
  <w:style w:type="character" w:customStyle="1" w:styleId="CharAttribute521">
    <w:name w:val="CharAttribute521"/>
    <w:rsid w:val="006A233E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6A233E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6A233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6A233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6A233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6A233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A233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A233E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233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A233E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6A233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6A233E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6A233E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6A233E"/>
    <w:rPr>
      <w:rFonts w:ascii="Times New Roman" w:eastAsia="Times New Roman"/>
      <w:sz w:val="28"/>
    </w:rPr>
  </w:style>
  <w:style w:type="character" w:customStyle="1" w:styleId="CharAttribute534">
    <w:name w:val="CharAttribute534"/>
    <w:rsid w:val="006A233E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6A233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6A233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6A233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6A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6A233E"/>
    <w:rPr>
      <w:rFonts w:ascii="Times New Roman" w:eastAsia="Times New Roman"/>
      <w:sz w:val="28"/>
    </w:rPr>
  </w:style>
  <w:style w:type="character" w:customStyle="1" w:styleId="CharAttribute499">
    <w:name w:val="CharAttribute499"/>
    <w:rsid w:val="006A233E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6A233E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6A233E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6A233E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6A233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6A233E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6A233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6A23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6A233E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6A233E"/>
  </w:style>
  <w:style w:type="table" w:styleId="af9">
    <w:name w:val="Table Grid"/>
    <w:basedOn w:val="a1"/>
    <w:uiPriority w:val="59"/>
    <w:rsid w:val="006A233E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A2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Attribute6">
    <w:name w:val="CharAttribute6"/>
    <w:rsid w:val="006A233E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6A233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6A233E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6A233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A233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A233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unhideWhenUsed/>
    <w:rsid w:val="006A233E"/>
    <w:rPr>
      <w:color w:val="0563C1"/>
      <w:u w:val="single"/>
    </w:rPr>
  </w:style>
  <w:style w:type="table" w:customStyle="1" w:styleId="DefaultTable1">
    <w:name w:val="Default Table1"/>
    <w:rsid w:val="006A23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"/>
    <w:link w:val="afc"/>
    <w:uiPriority w:val="99"/>
    <w:unhideWhenUsed/>
    <w:qFormat/>
    <w:rsid w:val="006A233E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c">
    <w:name w:val="Основной текст Знак"/>
    <w:basedOn w:val="a0"/>
    <w:link w:val="afb"/>
    <w:uiPriority w:val="99"/>
    <w:rsid w:val="006A233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110">
    <w:name w:val="Заголовок 11"/>
    <w:basedOn w:val="a"/>
    <w:uiPriority w:val="1"/>
    <w:qFormat/>
    <w:rsid w:val="006A233E"/>
    <w:pPr>
      <w:widowControl w:val="0"/>
      <w:autoSpaceDE w:val="0"/>
      <w:autoSpaceDN w:val="0"/>
      <w:spacing w:after="0" w:line="240" w:lineRule="auto"/>
      <w:ind w:left="127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A23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d">
    <w:name w:val="FollowedHyperlink"/>
    <w:uiPriority w:val="99"/>
    <w:semiHidden/>
    <w:unhideWhenUsed/>
    <w:rsid w:val="006A233E"/>
    <w:rPr>
      <w:color w:val="800080"/>
      <w:u w:val="single"/>
    </w:rPr>
  </w:style>
  <w:style w:type="table" w:customStyle="1" w:styleId="13">
    <w:name w:val="Сетка таблицы1"/>
    <w:basedOn w:val="a1"/>
    <w:next w:val="af9"/>
    <w:rsid w:val="006A23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A233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afe">
    <w:name w:val="Plain Text"/>
    <w:basedOn w:val="a"/>
    <w:link w:val="aff"/>
    <w:uiPriority w:val="99"/>
    <w:unhideWhenUsed/>
    <w:rsid w:val="006A233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">
    <w:name w:val="Текст Знак"/>
    <w:basedOn w:val="a0"/>
    <w:link w:val="afe"/>
    <w:uiPriority w:val="99"/>
    <w:rsid w:val="006A233E"/>
    <w:rPr>
      <w:rFonts w:ascii="Consolas" w:eastAsia="Calibri" w:hAnsi="Consolas" w:cs="Times New Roman"/>
      <w:sz w:val="21"/>
      <w:szCs w:val="21"/>
    </w:rPr>
  </w:style>
  <w:style w:type="character" w:customStyle="1" w:styleId="c1">
    <w:name w:val="c1"/>
    <w:basedOn w:val="a0"/>
    <w:rsid w:val="006A233E"/>
  </w:style>
  <w:style w:type="character" w:customStyle="1" w:styleId="c4">
    <w:name w:val="c4"/>
    <w:basedOn w:val="a0"/>
    <w:rsid w:val="006A233E"/>
  </w:style>
  <w:style w:type="character" w:styleId="aff0">
    <w:name w:val="Strong"/>
    <w:uiPriority w:val="22"/>
    <w:qFormat/>
    <w:rsid w:val="006A233E"/>
    <w:rPr>
      <w:b/>
      <w:bCs/>
    </w:rPr>
  </w:style>
  <w:style w:type="paragraph" w:customStyle="1" w:styleId="c2">
    <w:name w:val="c2"/>
    <w:basedOn w:val="a"/>
    <w:rsid w:val="006A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f9"/>
    <w:uiPriority w:val="39"/>
    <w:rsid w:val="006A23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9"/>
    <w:uiPriority w:val="39"/>
    <w:rsid w:val="006A23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A23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Содержимое таблицы"/>
    <w:basedOn w:val="a"/>
    <w:qFormat/>
    <w:rsid w:val="006A233E"/>
    <w:pPr>
      <w:suppressLineNumbers/>
      <w:spacing w:line="256" w:lineRule="auto"/>
    </w:pPr>
    <w:rPr>
      <w:rFonts w:ascii="Calibri" w:eastAsia="Calibri" w:hAnsi="Calibri" w:cs="Times New Roman"/>
      <w:color w:val="00000A"/>
    </w:rPr>
  </w:style>
  <w:style w:type="paragraph" w:customStyle="1" w:styleId="211">
    <w:name w:val="Заголовок 21"/>
    <w:basedOn w:val="a"/>
    <w:uiPriority w:val="1"/>
    <w:qFormat/>
    <w:rsid w:val="006A233E"/>
    <w:pPr>
      <w:widowControl w:val="0"/>
      <w:autoSpaceDE w:val="0"/>
      <w:autoSpaceDN w:val="0"/>
      <w:spacing w:before="5" w:after="0" w:line="274" w:lineRule="exact"/>
      <w:ind w:left="402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f2">
    <w:name w:val="Title"/>
    <w:basedOn w:val="a"/>
    <w:link w:val="aff3"/>
    <w:uiPriority w:val="1"/>
    <w:qFormat/>
    <w:rsid w:val="006A233E"/>
    <w:pPr>
      <w:widowControl w:val="0"/>
      <w:autoSpaceDE w:val="0"/>
      <w:autoSpaceDN w:val="0"/>
      <w:spacing w:after="0" w:line="240" w:lineRule="auto"/>
      <w:ind w:left="3585" w:right="1690" w:hanging="1554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ff3">
    <w:name w:val="Название Знак"/>
    <w:basedOn w:val="a0"/>
    <w:link w:val="aff2"/>
    <w:uiPriority w:val="1"/>
    <w:rsid w:val="006A233E"/>
    <w:rPr>
      <w:rFonts w:ascii="Times New Roman" w:eastAsia="Times New Roman" w:hAnsi="Times New Roman" w:cs="Times New Roman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1</cp:revision>
  <dcterms:created xsi:type="dcterms:W3CDTF">2022-10-03T05:50:00Z</dcterms:created>
  <dcterms:modified xsi:type="dcterms:W3CDTF">2022-10-03T05:51:00Z</dcterms:modified>
</cp:coreProperties>
</file>