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F0" w:rsidRDefault="00801FF0" w:rsidP="00801FF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  <w:gridCol w:w="4362"/>
      </w:tblGrid>
      <w:tr w:rsidR="00801FF0" w:rsidTr="00B91622">
        <w:trPr>
          <w:trHeight w:val="770"/>
        </w:trPr>
        <w:tc>
          <w:tcPr>
            <w:tcW w:w="10456" w:type="dxa"/>
          </w:tcPr>
          <w:p w:rsidR="0017685D" w:rsidRPr="00B91622" w:rsidRDefault="0017685D">
            <w:pPr>
              <w:pStyle w:val="Default"/>
              <w:rPr>
                <w:sz w:val="20"/>
                <w:szCs w:val="20"/>
              </w:rPr>
            </w:pPr>
            <w:r w:rsidRPr="00B91622">
              <w:rPr>
                <w:sz w:val="20"/>
                <w:szCs w:val="20"/>
              </w:rPr>
              <w:t xml:space="preserve">Рассмотрено </w:t>
            </w:r>
          </w:p>
          <w:p w:rsidR="0017685D" w:rsidRPr="00B91622" w:rsidRDefault="0017685D">
            <w:pPr>
              <w:pStyle w:val="Default"/>
              <w:rPr>
                <w:sz w:val="20"/>
                <w:szCs w:val="20"/>
              </w:rPr>
            </w:pPr>
            <w:r w:rsidRPr="00B91622">
              <w:rPr>
                <w:sz w:val="20"/>
                <w:szCs w:val="20"/>
              </w:rPr>
              <w:t>на педагогическом Совете</w:t>
            </w:r>
          </w:p>
          <w:p w:rsidR="0017685D" w:rsidRPr="00B91622" w:rsidRDefault="0017685D">
            <w:pPr>
              <w:pStyle w:val="Default"/>
              <w:rPr>
                <w:sz w:val="20"/>
                <w:szCs w:val="20"/>
              </w:rPr>
            </w:pPr>
            <w:r w:rsidRPr="00B91622">
              <w:rPr>
                <w:sz w:val="20"/>
                <w:szCs w:val="20"/>
              </w:rPr>
              <w:t>15.09.2015г., протокол № ___</w:t>
            </w:r>
          </w:p>
          <w:p w:rsidR="0017685D" w:rsidRPr="00B91622" w:rsidRDefault="0017685D">
            <w:pPr>
              <w:pStyle w:val="Default"/>
              <w:rPr>
                <w:sz w:val="20"/>
                <w:szCs w:val="20"/>
              </w:rPr>
            </w:pPr>
            <w:r w:rsidRPr="00B91622">
              <w:rPr>
                <w:sz w:val="20"/>
                <w:szCs w:val="20"/>
              </w:rPr>
              <w:t>Согласовано на Управляющем Совете</w:t>
            </w:r>
          </w:p>
          <w:p w:rsidR="0017685D" w:rsidRPr="00B91622" w:rsidRDefault="0017685D">
            <w:pPr>
              <w:pStyle w:val="Default"/>
              <w:rPr>
                <w:sz w:val="20"/>
                <w:szCs w:val="20"/>
              </w:rPr>
            </w:pPr>
            <w:r w:rsidRPr="00B91622">
              <w:rPr>
                <w:sz w:val="20"/>
                <w:szCs w:val="20"/>
              </w:rPr>
              <w:t>14.09.2015г.</w:t>
            </w:r>
          </w:p>
          <w:p w:rsidR="00801FF0" w:rsidRPr="00B91622" w:rsidRDefault="00801FF0">
            <w:pPr>
              <w:pStyle w:val="Default"/>
              <w:rPr>
                <w:sz w:val="20"/>
                <w:szCs w:val="20"/>
              </w:rPr>
            </w:pPr>
          </w:p>
          <w:p w:rsidR="00801FF0" w:rsidRPr="00B91622" w:rsidRDefault="00801FF0">
            <w:pPr>
              <w:pStyle w:val="Default"/>
              <w:rPr>
                <w:sz w:val="20"/>
                <w:szCs w:val="20"/>
              </w:rPr>
            </w:pPr>
            <w:r w:rsidRPr="00B91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2" w:type="dxa"/>
          </w:tcPr>
          <w:p w:rsidR="00801FF0" w:rsidRPr="00B91622" w:rsidRDefault="00B91622">
            <w:pPr>
              <w:pStyle w:val="Default"/>
              <w:rPr>
                <w:sz w:val="20"/>
                <w:szCs w:val="20"/>
              </w:rPr>
            </w:pPr>
            <w:r w:rsidRPr="00B91622">
              <w:rPr>
                <w:sz w:val="20"/>
                <w:szCs w:val="20"/>
              </w:rPr>
              <w:t>«Утвержд</w:t>
            </w:r>
            <w:r w:rsidR="00801FF0" w:rsidRPr="00B91622">
              <w:rPr>
                <w:sz w:val="20"/>
                <w:szCs w:val="20"/>
              </w:rPr>
              <w:t>а</w:t>
            </w:r>
            <w:r w:rsidRPr="00B91622">
              <w:rPr>
                <w:sz w:val="20"/>
                <w:szCs w:val="20"/>
              </w:rPr>
              <w:t>ю»</w:t>
            </w:r>
            <w:r w:rsidR="00801FF0" w:rsidRPr="00B91622">
              <w:rPr>
                <w:sz w:val="20"/>
                <w:szCs w:val="20"/>
              </w:rPr>
              <w:t xml:space="preserve"> </w:t>
            </w:r>
          </w:p>
          <w:p w:rsidR="00801FF0" w:rsidRPr="00B91622" w:rsidRDefault="00801FF0">
            <w:pPr>
              <w:pStyle w:val="Default"/>
              <w:rPr>
                <w:sz w:val="20"/>
                <w:szCs w:val="20"/>
              </w:rPr>
            </w:pPr>
            <w:r w:rsidRPr="00B91622">
              <w:rPr>
                <w:sz w:val="20"/>
                <w:szCs w:val="20"/>
              </w:rPr>
              <w:t>Директо</w:t>
            </w:r>
            <w:r w:rsidR="00B91622" w:rsidRPr="00B91622">
              <w:rPr>
                <w:sz w:val="20"/>
                <w:szCs w:val="20"/>
              </w:rPr>
              <w:t>р МАОУ «Байкаловская СОШ»</w:t>
            </w:r>
          </w:p>
          <w:p w:rsidR="00B91622" w:rsidRPr="00B91622" w:rsidRDefault="00B91622">
            <w:pPr>
              <w:pStyle w:val="Default"/>
              <w:rPr>
                <w:sz w:val="20"/>
                <w:szCs w:val="20"/>
              </w:rPr>
            </w:pPr>
            <w:r w:rsidRPr="00B91622">
              <w:rPr>
                <w:sz w:val="20"/>
                <w:szCs w:val="20"/>
              </w:rPr>
              <w:t xml:space="preserve">_________/Е.Д. </w:t>
            </w:r>
            <w:proofErr w:type="spellStart"/>
            <w:r w:rsidRPr="00B91622">
              <w:rPr>
                <w:sz w:val="20"/>
                <w:szCs w:val="20"/>
              </w:rPr>
              <w:t>Кугаевская</w:t>
            </w:r>
            <w:proofErr w:type="spellEnd"/>
            <w:r w:rsidRPr="00B91622">
              <w:rPr>
                <w:sz w:val="20"/>
                <w:szCs w:val="20"/>
              </w:rPr>
              <w:t>/</w:t>
            </w:r>
          </w:p>
          <w:p w:rsidR="00801FF0" w:rsidRPr="00B91622" w:rsidRDefault="00B91622">
            <w:pPr>
              <w:pStyle w:val="Default"/>
              <w:rPr>
                <w:sz w:val="20"/>
                <w:szCs w:val="20"/>
              </w:rPr>
            </w:pPr>
            <w:r w:rsidRPr="00B91622">
              <w:rPr>
                <w:sz w:val="20"/>
                <w:szCs w:val="20"/>
              </w:rPr>
              <w:t>Приказ № _____ от «20» сен</w:t>
            </w:r>
            <w:r w:rsidR="00801FF0" w:rsidRPr="00B91622">
              <w:rPr>
                <w:sz w:val="20"/>
                <w:szCs w:val="20"/>
              </w:rPr>
              <w:t xml:space="preserve">тября 2015 года </w:t>
            </w:r>
          </w:p>
          <w:p w:rsidR="00801FF0" w:rsidRPr="00B91622" w:rsidRDefault="00801FF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01FF0" w:rsidRDefault="00801FF0"/>
    <w:p w:rsidR="00801FF0" w:rsidRDefault="00801FF0" w:rsidP="00801FF0">
      <w:pPr>
        <w:pStyle w:val="Default"/>
      </w:pPr>
    </w:p>
    <w:p w:rsidR="00801FF0" w:rsidRDefault="00801FF0" w:rsidP="00801FF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ДОРОЖНАЯ КАРТА</w:t>
      </w:r>
    </w:p>
    <w:p w:rsidR="00801FF0" w:rsidRDefault="00801FF0" w:rsidP="00801FF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 ВВЕДЕНИЮ</w:t>
      </w:r>
    </w:p>
    <w:p w:rsidR="00801FF0" w:rsidRDefault="00801FF0" w:rsidP="00801FF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ФЕДЕРАЛЬНОГО ГОСУДАРСТВЕННОГО ОБРАЗОВАТЕЛЬНОГО СТАНДАРТА</w:t>
      </w:r>
    </w:p>
    <w:p w:rsidR="00801FF0" w:rsidRDefault="00801FF0" w:rsidP="00801FF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НАЧАЛЬНОГО ОБЩЕГО ОБРАЗОВАНИЯ ДЛЯ ДЕТЕЙ С ОВЗ (ФГОС ОВЗ) В </w:t>
      </w:r>
      <w:r w:rsidRPr="00801FF0">
        <w:rPr>
          <w:b/>
          <w:bCs/>
          <w:sz w:val="34"/>
          <w:szCs w:val="34"/>
        </w:rPr>
        <w:t>1</w:t>
      </w:r>
      <w:r>
        <w:rPr>
          <w:b/>
          <w:bCs/>
          <w:sz w:val="32"/>
          <w:szCs w:val="32"/>
        </w:rPr>
        <w:t xml:space="preserve"> КЛАССЕ</w:t>
      </w:r>
    </w:p>
    <w:p w:rsidR="00801FF0" w:rsidRPr="00801FF0" w:rsidRDefault="00801FF0" w:rsidP="00801FF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НА </w:t>
      </w:r>
      <w:r w:rsidRPr="00801FF0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5</w:t>
      </w:r>
      <w:r w:rsidRPr="00801FF0">
        <w:rPr>
          <w:b/>
          <w:bCs/>
          <w:sz w:val="36"/>
          <w:szCs w:val="36"/>
        </w:rPr>
        <w:t>-201</w:t>
      </w:r>
      <w:r>
        <w:rPr>
          <w:b/>
          <w:bCs/>
          <w:sz w:val="36"/>
          <w:szCs w:val="36"/>
        </w:rPr>
        <w:t>6, 2016-2017</w:t>
      </w:r>
      <w:r w:rsidRPr="00801FF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УЧЕБНЫЕ ГОДЫ</w:t>
      </w:r>
    </w:p>
    <w:p w:rsidR="00801FF0" w:rsidRDefault="005277B6" w:rsidP="0080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801FF0" w:rsidRPr="00801FF0">
        <w:rPr>
          <w:rFonts w:ascii="Times New Roman" w:hAnsi="Times New Roman" w:cs="Times New Roman"/>
          <w:b/>
          <w:bCs/>
          <w:sz w:val="32"/>
          <w:szCs w:val="32"/>
        </w:rPr>
        <w:t xml:space="preserve"> МАОУ «БАЙКАЛОВСКАЯ СОШ»</w:t>
      </w:r>
    </w:p>
    <w:p w:rsidR="00DF6A6B" w:rsidRDefault="00DF6A6B" w:rsidP="0080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A6B" w:rsidRDefault="00DF6A6B" w:rsidP="0080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A6B" w:rsidRDefault="00DF6A6B" w:rsidP="0080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A6B" w:rsidRDefault="00DF6A6B" w:rsidP="0080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A6B" w:rsidRDefault="00DF6A6B" w:rsidP="0080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A6B" w:rsidRDefault="00DF6A6B" w:rsidP="0080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3A" w:rsidRDefault="003B793A" w:rsidP="0080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3A" w:rsidRDefault="003B793A" w:rsidP="0080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A6B" w:rsidRDefault="00DF6A6B" w:rsidP="00801F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0B9D" w:rsidRPr="00182715" w:rsidRDefault="00A10B9D" w:rsidP="00A10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715">
        <w:rPr>
          <w:rFonts w:ascii="Times New Roman" w:hAnsi="Times New Roman" w:cs="Times New Roman"/>
          <w:sz w:val="28"/>
          <w:szCs w:val="28"/>
        </w:rPr>
        <w:lastRenderedPageBreak/>
        <w:t xml:space="preserve">Дорожная  карта разработана на основании </w:t>
      </w:r>
    </w:p>
    <w:p w:rsidR="00A10B9D" w:rsidRPr="00182715" w:rsidRDefault="00A10B9D" w:rsidP="00A10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71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1827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271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(зарегистрирован Министерством юстиции Российской Федерации от 03 февраля 2015 года, регистрационный № 35847), </w:t>
      </w:r>
    </w:p>
    <w:p w:rsidR="00A10B9D" w:rsidRPr="00182715" w:rsidRDefault="00A10B9D" w:rsidP="00A10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71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</w:t>
      </w:r>
      <w:proofErr w:type="gramStart"/>
      <w:r w:rsidRPr="0018271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82715">
        <w:rPr>
          <w:rFonts w:ascii="Times New Roman" w:hAnsi="Times New Roman" w:cs="Times New Roman"/>
          <w:sz w:val="28"/>
          <w:szCs w:val="28"/>
        </w:rPr>
        <w:t>интеллектуальными нарушениями)» (зарегистрирован Министерством юстиции Российской Федерации от 03 февраля 2015 года, регистрационный номер №</w:t>
      </w:r>
    </w:p>
    <w:p w:rsidR="00A10B9D" w:rsidRPr="00182715" w:rsidRDefault="00A10B9D" w:rsidP="00A10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715">
        <w:rPr>
          <w:rFonts w:ascii="Times New Roman" w:hAnsi="Times New Roman" w:cs="Times New Roman"/>
          <w:sz w:val="28"/>
          <w:szCs w:val="28"/>
        </w:rPr>
        <w:t xml:space="preserve">35850), в соответствии </w:t>
      </w:r>
      <w:proofErr w:type="gramStart"/>
      <w:r w:rsidRPr="001827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0B9D" w:rsidRDefault="00A10B9D" w:rsidP="00A10B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715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Российской Федерации от 16 февраля 2015 года № ВК-333/07 «Об организации работы по введению ФГОС образования </w:t>
      </w:r>
      <w:proofErr w:type="gramStart"/>
      <w:r w:rsidRPr="001827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2715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E8003E" w:rsidRPr="00E8003E" w:rsidRDefault="00E8003E" w:rsidP="00E80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ДОН Тюменской области от 17.08.2015г №264/ОД «</w:t>
      </w:r>
      <w:r w:rsidRPr="00E8003E">
        <w:rPr>
          <w:rFonts w:ascii="Times New Roman" w:eastAsia="Times New Roman" w:hAnsi="Times New Roman" w:cs="Times New Roman"/>
          <w:sz w:val="28"/>
          <w:szCs w:val="28"/>
        </w:rPr>
        <w:t>Об утверждении Плана действий по обеспечению</w:t>
      </w:r>
    </w:p>
    <w:p w:rsidR="00E8003E" w:rsidRPr="00E8003E" w:rsidRDefault="00E8003E" w:rsidP="00E8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003E">
        <w:rPr>
          <w:rFonts w:ascii="Times New Roman" w:eastAsia="Times New Roman" w:hAnsi="Times New Roman" w:cs="Times New Roman"/>
          <w:sz w:val="28"/>
          <w:szCs w:val="28"/>
        </w:rPr>
        <w:t xml:space="preserve"> введения ФГОС ОВЗ в Тюменской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B9D" w:rsidRPr="00A10B9D" w:rsidRDefault="00A10B9D" w:rsidP="00A10B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B9D">
        <w:rPr>
          <w:rFonts w:ascii="Times New Roman" w:hAnsi="Times New Roman" w:cs="Times New Roman"/>
          <w:b/>
          <w:bCs/>
          <w:sz w:val="28"/>
          <w:szCs w:val="28"/>
        </w:rPr>
        <w:t>Дорожная карта предусматривает проведение ряда мероприятий по следующим направлениям</w:t>
      </w:r>
    </w:p>
    <w:tbl>
      <w:tblPr>
        <w:tblStyle w:val="a3"/>
        <w:tblW w:w="0" w:type="auto"/>
        <w:tblLook w:val="04A0"/>
      </w:tblPr>
      <w:tblGrid>
        <w:gridCol w:w="1101"/>
        <w:gridCol w:w="4015"/>
        <w:gridCol w:w="2559"/>
        <w:gridCol w:w="5118"/>
        <w:gridCol w:w="73"/>
        <w:gridCol w:w="2486"/>
      </w:tblGrid>
      <w:tr w:rsidR="00006771" w:rsidRPr="006E3910" w:rsidTr="00075698">
        <w:tc>
          <w:tcPr>
            <w:tcW w:w="1101" w:type="dxa"/>
          </w:tcPr>
          <w:p w:rsidR="00006771" w:rsidRPr="006E3910" w:rsidRDefault="00006771" w:rsidP="00801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E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E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5" w:type="dxa"/>
          </w:tcPr>
          <w:p w:rsidR="00006771" w:rsidRPr="006E3910" w:rsidRDefault="00006771" w:rsidP="00801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9" w:type="dxa"/>
          </w:tcPr>
          <w:p w:rsidR="00006771" w:rsidRPr="006E3910" w:rsidRDefault="00006771" w:rsidP="00801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118" w:type="dxa"/>
          </w:tcPr>
          <w:p w:rsidR="00006771" w:rsidRPr="006E3910" w:rsidRDefault="00006771" w:rsidP="00006771">
            <w:pPr>
              <w:pStyle w:val="Default"/>
              <w:jc w:val="center"/>
              <w:rPr>
                <w:sz w:val="28"/>
                <w:szCs w:val="28"/>
              </w:rPr>
            </w:pPr>
            <w:r w:rsidRPr="006E3910">
              <w:rPr>
                <w:b/>
                <w:bCs/>
                <w:sz w:val="28"/>
                <w:szCs w:val="28"/>
              </w:rPr>
              <w:t xml:space="preserve">Предполагаемый результат </w:t>
            </w:r>
          </w:p>
          <w:p w:rsidR="00006771" w:rsidRPr="006E3910" w:rsidRDefault="00006771" w:rsidP="00801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</w:tcPr>
          <w:p w:rsidR="00006771" w:rsidRPr="006E3910" w:rsidRDefault="00006771" w:rsidP="00801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6E7AEB" w:rsidRPr="006E3910" w:rsidTr="00395184">
        <w:tc>
          <w:tcPr>
            <w:tcW w:w="15352" w:type="dxa"/>
            <w:gridSpan w:val="6"/>
          </w:tcPr>
          <w:p w:rsidR="006E7AEB" w:rsidRPr="006E3910" w:rsidRDefault="006E7AEB" w:rsidP="00E57659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E3910">
              <w:rPr>
                <w:b/>
                <w:bCs/>
                <w:color w:val="000000" w:themeColor="text1"/>
                <w:sz w:val="28"/>
                <w:szCs w:val="28"/>
                <w:highlight w:val="lightGray"/>
              </w:rPr>
              <w:t>1.</w:t>
            </w:r>
            <w:r w:rsidR="00FD6A38">
              <w:rPr>
                <w:b/>
                <w:bCs/>
                <w:color w:val="000000" w:themeColor="text1"/>
                <w:sz w:val="28"/>
                <w:szCs w:val="28"/>
                <w:highlight w:val="lightGray"/>
              </w:rPr>
              <w:t xml:space="preserve"> Нормативно-правовое</w:t>
            </w:r>
            <w:r w:rsidRPr="006E3910">
              <w:rPr>
                <w:b/>
                <w:bCs/>
                <w:color w:val="000000" w:themeColor="text1"/>
                <w:sz w:val="28"/>
                <w:szCs w:val="28"/>
                <w:highlight w:val="lightGray"/>
              </w:rPr>
              <w:t>, методическое и аналитическое обеспечение ФГОС ОВЗ</w:t>
            </w:r>
            <w:r w:rsidRPr="006E391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43177" w:rsidRPr="006E3910" w:rsidTr="000836EE">
        <w:tc>
          <w:tcPr>
            <w:tcW w:w="1101" w:type="dxa"/>
          </w:tcPr>
          <w:p w:rsidR="00043177" w:rsidRPr="006E3910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015" w:type="dxa"/>
          </w:tcPr>
          <w:p w:rsidR="00043177" w:rsidRPr="006E3910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решения УС ОО о введении ФГОС ОВЗ с 01.09.2016г.</w:t>
            </w:r>
          </w:p>
        </w:tc>
        <w:tc>
          <w:tcPr>
            <w:tcW w:w="2559" w:type="dxa"/>
          </w:tcPr>
          <w:p w:rsidR="00043177" w:rsidRPr="006E3910" w:rsidRDefault="00043177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До 01.09.2016 </w:t>
            </w:r>
          </w:p>
        </w:tc>
        <w:tc>
          <w:tcPr>
            <w:tcW w:w="5118" w:type="dxa"/>
          </w:tcPr>
          <w:p w:rsidR="00043177" w:rsidRPr="006E3910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УС ОО</w:t>
            </w:r>
          </w:p>
        </w:tc>
        <w:tc>
          <w:tcPr>
            <w:tcW w:w="2559" w:type="dxa"/>
            <w:gridSpan w:val="2"/>
          </w:tcPr>
          <w:p w:rsidR="00043177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УС</w:t>
            </w:r>
          </w:p>
          <w:p w:rsidR="001536BD" w:rsidRPr="006E3910" w:rsidRDefault="001536BD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</w:tr>
      <w:tr w:rsidR="00043177" w:rsidRPr="006E3910" w:rsidTr="00BF70D9">
        <w:tc>
          <w:tcPr>
            <w:tcW w:w="1101" w:type="dxa"/>
          </w:tcPr>
          <w:p w:rsidR="00043177" w:rsidRPr="006E3910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015" w:type="dxa"/>
          </w:tcPr>
          <w:p w:rsidR="00043177" w:rsidRPr="006E3910" w:rsidRDefault="00043177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Внесение необходимых изменений в Устав школы </w:t>
            </w:r>
          </w:p>
        </w:tc>
        <w:tc>
          <w:tcPr>
            <w:tcW w:w="2559" w:type="dxa"/>
          </w:tcPr>
          <w:p w:rsidR="00043177" w:rsidRPr="006E3910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959F7" w:rsidRPr="006E3910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 2016 </w:t>
            </w:r>
          </w:p>
        </w:tc>
        <w:tc>
          <w:tcPr>
            <w:tcW w:w="5118" w:type="dxa"/>
          </w:tcPr>
          <w:p w:rsidR="00043177" w:rsidRPr="006E3910" w:rsidRDefault="00043177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Регистрация изменений в налоговом органе </w:t>
            </w:r>
          </w:p>
        </w:tc>
        <w:tc>
          <w:tcPr>
            <w:tcW w:w="2559" w:type="dxa"/>
            <w:gridSpan w:val="2"/>
          </w:tcPr>
          <w:p w:rsidR="00043177" w:rsidRPr="006E3910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ОО</w:t>
            </w:r>
          </w:p>
          <w:p w:rsidR="00043177" w:rsidRPr="006E3910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Кугаевская</w:t>
            </w:r>
            <w:proofErr w:type="spellEnd"/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Е.Д., заместитель директора по УВР Бронникова Л.В., </w:t>
            </w:r>
            <w:r w:rsidR="001E4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заведующие филиалами МАОУ «Байкаловская СОШ» - </w:t>
            </w:r>
            <w:proofErr w:type="spellStart"/>
            <w:r w:rsidR="001E474F">
              <w:rPr>
                <w:rFonts w:ascii="Times New Roman" w:hAnsi="Times New Roman" w:cs="Times New Roman"/>
                <w:bCs/>
                <w:sz w:val="28"/>
                <w:szCs w:val="28"/>
              </w:rPr>
              <w:t>Булашева</w:t>
            </w:r>
            <w:proofErr w:type="spellEnd"/>
            <w:r w:rsidR="001E4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В.Г., </w:t>
            </w:r>
            <w:proofErr w:type="spellStart"/>
            <w:r w:rsidR="001E474F">
              <w:rPr>
                <w:rFonts w:ascii="Times New Roman" w:hAnsi="Times New Roman" w:cs="Times New Roman"/>
                <w:bCs/>
                <w:sz w:val="28"/>
                <w:szCs w:val="28"/>
              </w:rPr>
              <w:t>Кряжева</w:t>
            </w:r>
            <w:proofErr w:type="spellEnd"/>
            <w:r w:rsidR="001E4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Л.Н.</w:t>
            </w:r>
          </w:p>
        </w:tc>
      </w:tr>
      <w:tr w:rsidR="00043177" w:rsidRPr="006E3910" w:rsidTr="00DC0B91">
        <w:tc>
          <w:tcPr>
            <w:tcW w:w="1101" w:type="dxa"/>
          </w:tcPr>
          <w:p w:rsidR="00043177" w:rsidRPr="006E3910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015" w:type="dxa"/>
          </w:tcPr>
          <w:p w:rsidR="00043177" w:rsidRPr="006E3910" w:rsidRDefault="00043177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Приведение локальных актов </w:t>
            </w:r>
            <w:r w:rsidRPr="006E3910">
              <w:rPr>
                <w:sz w:val="28"/>
                <w:szCs w:val="28"/>
              </w:rPr>
              <w:lastRenderedPageBreak/>
              <w:t xml:space="preserve">образовательного учреждения в соответствие с требованиями ФГОС ОВЗ </w:t>
            </w:r>
          </w:p>
        </w:tc>
        <w:tc>
          <w:tcPr>
            <w:tcW w:w="2559" w:type="dxa"/>
          </w:tcPr>
          <w:p w:rsidR="00043177" w:rsidRPr="006E3910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мая 2016 г.</w:t>
            </w:r>
          </w:p>
        </w:tc>
        <w:tc>
          <w:tcPr>
            <w:tcW w:w="5118" w:type="dxa"/>
          </w:tcPr>
          <w:p w:rsidR="00043177" w:rsidRPr="006E3910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  <w:tc>
          <w:tcPr>
            <w:tcW w:w="2559" w:type="dxa"/>
            <w:gridSpan w:val="2"/>
          </w:tcPr>
          <w:p w:rsidR="00043177" w:rsidRPr="006E3910" w:rsidRDefault="001D185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ОО </w:t>
            </w:r>
            <w:proofErr w:type="spellStart"/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Кугаевская</w:t>
            </w:r>
            <w:proofErr w:type="spellEnd"/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Е.Д., заместитель директора по УВР Бронникова Л.В., члены рабочей группы АО введению ФГОС ОВЗ</w:t>
            </w:r>
          </w:p>
        </w:tc>
      </w:tr>
      <w:tr w:rsidR="00043177" w:rsidRPr="006E3910" w:rsidTr="0031429D">
        <w:tc>
          <w:tcPr>
            <w:tcW w:w="1101" w:type="dxa"/>
          </w:tcPr>
          <w:p w:rsidR="00043177" w:rsidRPr="006E3910" w:rsidRDefault="001D185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4015" w:type="dxa"/>
          </w:tcPr>
          <w:p w:rsidR="00043177" w:rsidRPr="006E3910" w:rsidRDefault="00A959F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Утверждение адаптированной основной образовательной программы начального общего образования для детей с ОВЗ с учетом потребностей и запросов обучающихся, их родителей (законных представителей) – на основе требований ФГОС ОВЗ</w:t>
            </w:r>
          </w:p>
        </w:tc>
        <w:tc>
          <w:tcPr>
            <w:tcW w:w="2559" w:type="dxa"/>
          </w:tcPr>
          <w:p w:rsidR="00043177" w:rsidRPr="006E3910" w:rsidRDefault="00A959F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До 01.09. 2016</w:t>
            </w:r>
          </w:p>
        </w:tc>
        <w:tc>
          <w:tcPr>
            <w:tcW w:w="5118" w:type="dxa"/>
          </w:tcPr>
          <w:p w:rsidR="00043177" w:rsidRPr="006E3910" w:rsidRDefault="00454261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524E83"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ОВЗ школы</w:t>
            </w:r>
          </w:p>
        </w:tc>
        <w:tc>
          <w:tcPr>
            <w:tcW w:w="2559" w:type="dxa"/>
            <w:gridSpan w:val="2"/>
          </w:tcPr>
          <w:p w:rsidR="00043177" w:rsidRPr="006E3910" w:rsidRDefault="00454261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 совет</w:t>
            </w:r>
          </w:p>
        </w:tc>
      </w:tr>
      <w:tr w:rsidR="00043177" w:rsidRPr="006E3910" w:rsidTr="005871F9">
        <w:tc>
          <w:tcPr>
            <w:tcW w:w="1101" w:type="dxa"/>
          </w:tcPr>
          <w:p w:rsidR="00043177" w:rsidRPr="006E3910" w:rsidRDefault="00524E83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4015" w:type="dxa"/>
          </w:tcPr>
          <w:p w:rsidR="00043177" w:rsidRPr="006E3910" w:rsidRDefault="00524E83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учителей-предметников начальной школы в 1 классе по учебным предметам и внеклассной работе с учетом</w:t>
            </w:r>
          </w:p>
        </w:tc>
        <w:tc>
          <w:tcPr>
            <w:tcW w:w="2559" w:type="dxa"/>
          </w:tcPr>
          <w:p w:rsidR="00043177" w:rsidRPr="006E3910" w:rsidRDefault="00524E83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</w:p>
        </w:tc>
        <w:tc>
          <w:tcPr>
            <w:tcW w:w="5118" w:type="dxa"/>
          </w:tcPr>
          <w:p w:rsidR="00043177" w:rsidRPr="006E3910" w:rsidRDefault="00524E83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Рабочие программы</w:t>
            </w:r>
          </w:p>
        </w:tc>
        <w:tc>
          <w:tcPr>
            <w:tcW w:w="2559" w:type="dxa"/>
            <w:gridSpan w:val="2"/>
          </w:tcPr>
          <w:p w:rsidR="00043177" w:rsidRPr="006E3910" w:rsidRDefault="00043177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4711" w:rsidRPr="006E3910" w:rsidTr="005871F9">
        <w:tc>
          <w:tcPr>
            <w:tcW w:w="1101" w:type="dxa"/>
          </w:tcPr>
          <w:p w:rsidR="00144711" w:rsidRPr="006E3910" w:rsidRDefault="00144711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015" w:type="dxa"/>
          </w:tcPr>
          <w:p w:rsidR="00144711" w:rsidRPr="006E3910" w:rsidRDefault="00144711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Утверждение перечня УМК для обучающихся 1-х классов на 2016 - 2017 учебный год в соответствии федеральным перечнем </w:t>
            </w:r>
          </w:p>
        </w:tc>
        <w:tc>
          <w:tcPr>
            <w:tcW w:w="2559" w:type="dxa"/>
          </w:tcPr>
          <w:p w:rsidR="00144711" w:rsidRPr="006E3910" w:rsidRDefault="00144711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До 01.09.2016 </w:t>
            </w:r>
          </w:p>
        </w:tc>
        <w:tc>
          <w:tcPr>
            <w:tcW w:w="5118" w:type="dxa"/>
          </w:tcPr>
          <w:p w:rsidR="00144711" w:rsidRPr="006E3910" w:rsidRDefault="00144711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Школьный перечень УМК для 1-х классов в соответствии с ФГОС ОВЗ </w:t>
            </w:r>
          </w:p>
        </w:tc>
        <w:tc>
          <w:tcPr>
            <w:tcW w:w="2559" w:type="dxa"/>
            <w:gridSpan w:val="2"/>
          </w:tcPr>
          <w:p w:rsidR="00144711" w:rsidRPr="006E3910" w:rsidRDefault="00144711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педагог-библиотекарь Третьяк Л.М.</w:t>
            </w:r>
          </w:p>
        </w:tc>
      </w:tr>
      <w:tr w:rsidR="00563D72" w:rsidRPr="006E3910" w:rsidTr="005871F9">
        <w:tc>
          <w:tcPr>
            <w:tcW w:w="1101" w:type="dxa"/>
          </w:tcPr>
          <w:p w:rsidR="00563D72" w:rsidRPr="006E3910" w:rsidRDefault="00563D72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015" w:type="dxa"/>
          </w:tcPr>
          <w:p w:rsidR="00563D72" w:rsidRPr="006E3910" w:rsidRDefault="00563D72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Заседание рабочей группы ОУ </w:t>
            </w:r>
          </w:p>
          <w:p w:rsidR="00563D72" w:rsidRPr="006E3910" w:rsidRDefault="00563D72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Цель: координация деятельности педагогического коллектива по подготовке к введению ФГОС ОВЗ </w:t>
            </w:r>
            <w:r w:rsidRPr="006E3910">
              <w:rPr>
                <w:sz w:val="28"/>
                <w:szCs w:val="28"/>
              </w:rPr>
              <w:lastRenderedPageBreak/>
              <w:t xml:space="preserve">с.01.09.2016 г. </w:t>
            </w:r>
          </w:p>
        </w:tc>
        <w:tc>
          <w:tcPr>
            <w:tcW w:w="2559" w:type="dxa"/>
          </w:tcPr>
          <w:p w:rsidR="00563D72" w:rsidRPr="006E3910" w:rsidRDefault="00563D72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lastRenderedPageBreak/>
              <w:t xml:space="preserve">1 раз в течение 2-х месяцев в течение </w:t>
            </w:r>
          </w:p>
          <w:p w:rsidR="00563D72" w:rsidRPr="006E3910" w:rsidRDefault="00563D72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2015-2016 учебного года </w:t>
            </w:r>
          </w:p>
        </w:tc>
        <w:tc>
          <w:tcPr>
            <w:tcW w:w="5118" w:type="dxa"/>
          </w:tcPr>
          <w:p w:rsidR="00563D72" w:rsidRPr="006E3910" w:rsidRDefault="00563D72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План работы, мониторинг подготовки школы к введению ФГОС ОВЗ </w:t>
            </w:r>
          </w:p>
        </w:tc>
        <w:tc>
          <w:tcPr>
            <w:tcW w:w="2559" w:type="dxa"/>
            <w:gridSpan w:val="2"/>
          </w:tcPr>
          <w:p w:rsidR="00563D72" w:rsidRPr="006E3910" w:rsidRDefault="00563D72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Рабочая группа по введению ФГОС ОВЗ </w:t>
            </w:r>
          </w:p>
        </w:tc>
      </w:tr>
      <w:tr w:rsidR="00563D72" w:rsidRPr="006E3910" w:rsidTr="005871F9">
        <w:tc>
          <w:tcPr>
            <w:tcW w:w="1101" w:type="dxa"/>
          </w:tcPr>
          <w:p w:rsidR="00563D72" w:rsidRPr="006E3910" w:rsidRDefault="00563D72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1.8</w:t>
            </w:r>
          </w:p>
        </w:tc>
        <w:tc>
          <w:tcPr>
            <w:tcW w:w="4015" w:type="dxa"/>
          </w:tcPr>
          <w:p w:rsidR="00563D72" w:rsidRPr="006E3910" w:rsidRDefault="00563D72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рабочей группы школы в семинарах и встречах </w:t>
            </w:r>
            <w:proofErr w:type="spellStart"/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 школ (очных и дистанционных) в рамках подготовки к введению ФГОС ОВЗ</w:t>
            </w:r>
          </w:p>
        </w:tc>
        <w:tc>
          <w:tcPr>
            <w:tcW w:w="2559" w:type="dxa"/>
          </w:tcPr>
          <w:p w:rsidR="00563D72" w:rsidRPr="006E3910" w:rsidRDefault="00563D72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 течение 2015-2016 учебного года </w:t>
            </w:r>
          </w:p>
        </w:tc>
        <w:tc>
          <w:tcPr>
            <w:tcW w:w="5118" w:type="dxa"/>
          </w:tcPr>
          <w:p w:rsidR="00563D72" w:rsidRPr="006E3910" w:rsidRDefault="00563D72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</w:tcPr>
          <w:p w:rsidR="00563D72" w:rsidRDefault="00563D72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Директор школы </w:t>
            </w:r>
            <w:proofErr w:type="spellStart"/>
            <w:r w:rsidRPr="006E3910">
              <w:rPr>
                <w:sz w:val="28"/>
                <w:szCs w:val="28"/>
              </w:rPr>
              <w:t>Кугаевская</w:t>
            </w:r>
            <w:proofErr w:type="spellEnd"/>
            <w:r w:rsidRPr="006E3910">
              <w:rPr>
                <w:sz w:val="28"/>
                <w:szCs w:val="28"/>
              </w:rPr>
              <w:t xml:space="preserve"> Е.Д., заместитель директора по УВР  Бронникова Л.В.</w:t>
            </w:r>
            <w:r w:rsidR="00356DD2">
              <w:rPr>
                <w:sz w:val="28"/>
                <w:szCs w:val="28"/>
              </w:rPr>
              <w:t xml:space="preserve">, </w:t>
            </w:r>
          </w:p>
          <w:p w:rsidR="00356DD2" w:rsidRPr="006E3910" w:rsidRDefault="00356DD2" w:rsidP="00D54E03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заведующие филиалами МАОУ «Байкаловская СОШ» - </w:t>
            </w:r>
            <w:proofErr w:type="spellStart"/>
            <w:r>
              <w:rPr>
                <w:bCs/>
                <w:sz w:val="28"/>
                <w:szCs w:val="28"/>
              </w:rPr>
              <w:t>Булашева</w:t>
            </w:r>
            <w:proofErr w:type="spellEnd"/>
            <w:r>
              <w:rPr>
                <w:bCs/>
                <w:sz w:val="28"/>
                <w:szCs w:val="28"/>
              </w:rPr>
              <w:t xml:space="preserve"> В.Г., </w:t>
            </w:r>
            <w:proofErr w:type="spellStart"/>
            <w:r>
              <w:rPr>
                <w:bCs/>
                <w:sz w:val="28"/>
                <w:szCs w:val="28"/>
              </w:rPr>
              <w:t>Кряжева</w:t>
            </w:r>
            <w:proofErr w:type="spellEnd"/>
            <w:r>
              <w:rPr>
                <w:bCs/>
                <w:sz w:val="28"/>
                <w:szCs w:val="28"/>
              </w:rPr>
              <w:t xml:space="preserve"> Л.Н.</w:t>
            </w:r>
          </w:p>
        </w:tc>
      </w:tr>
      <w:tr w:rsidR="00F147CC" w:rsidRPr="006E3910" w:rsidTr="005871F9">
        <w:tc>
          <w:tcPr>
            <w:tcW w:w="1101" w:type="dxa"/>
          </w:tcPr>
          <w:p w:rsidR="00F147CC" w:rsidRPr="006E3910" w:rsidRDefault="00F147CC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015" w:type="dxa"/>
          </w:tcPr>
          <w:p w:rsidR="00F147CC" w:rsidRPr="006E3910" w:rsidRDefault="00F147CC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Анализ имеющихся условий (кадровых, материально-технических, учебно-методических и информационных, финансовых), их соответствие/несоответствие требованиям ФГОС ОВЗ</w:t>
            </w:r>
          </w:p>
        </w:tc>
        <w:tc>
          <w:tcPr>
            <w:tcW w:w="2559" w:type="dxa"/>
          </w:tcPr>
          <w:p w:rsidR="00F147CC" w:rsidRPr="006E3910" w:rsidRDefault="00F147CC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полугодие 2015-2016, 2016-2017 учебного года</w:t>
            </w:r>
          </w:p>
        </w:tc>
        <w:tc>
          <w:tcPr>
            <w:tcW w:w="5118" w:type="dxa"/>
          </w:tcPr>
          <w:p w:rsidR="00F147CC" w:rsidRPr="006E3910" w:rsidRDefault="00F147CC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Аналитическая справка </w:t>
            </w:r>
          </w:p>
          <w:p w:rsidR="00F147CC" w:rsidRPr="006E3910" w:rsidRDefault="00F147CC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План мероприятий </w:t>
            </w:r>
          </w:p>
        </w:tc>
        <w:tc>
          <w:tcPr>
            <w:tcW w:w="2559" w:type="dxa"/>
            <w:gridSpan w:val="2"/>
          </w:tcPr>
          <w:p w:rsidR="00F147CC" w:rsidRPr="006E3910" w:rsidRDefault="00F147CC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Рабочая группа по введению ФГОС ОВЗ </w:t>
            </w:r>
          </w:p>
        </w:tc>
      </w:tr>
      <w:tr w:rsidR="001A5435" w:rsidRPr="006E3910" w:rsidTr="005871F9">
        <w:tc>
          <w:tcPr>
            <w:tcW w:w="1101" w:type="dxa"/>
          </w:tcPr>
          <w:p w:rsidR="001A5435" w:rsidRPr="006E3910" w:rsidRDefault="001A543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015" w:type="dxa"/>
          </w:tcPr>
          <w:p w:rsidR="001A5435" w:rsidRPr="006E3910" w:rsidRDefault="001A5435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Разработка и утверждение плана мероприятий по проектированию адаптированной основной образовательной программы начального общего образования для детей с ОВЗ </w:t>
            </w:r>
          </w:p>
        </w:tc>
        <w:tc>
          <w:tcPr>
            <w:tcW w:w="2559" w:type="dxa"/>
          </w:tcPr>
          <w:p w:rsidR="001A5435" w:rsidRPr="006E3910" w:rsidRDefault="001A543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Январь-февраль 2016</w:t>
            </w:r>
          </w:p>
        </w:tc>
        <w:tc>
          <w:tcPr>
            <w:tcW w:w="5118" w:type="dxa"/>
          </w:tcPr>
          <w:p w:rsidR="001A5435" w:rsidRPr="006E3910" w:rsidRDefault="001A543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План мероприятий</w:t>
            </w:r>
          </w:p>
        </w:tc>
        <w:tc>
          <w:tcPr>
            <w:tcW w:w="2559" w:type="dxa"/>
            <w:gridSpan w:val="2"/>
          </w:tcPr>
          <w:p w:rsidR="001A5435" w:rsidRPr="006E3910" w:rsidRDefault="001A5435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>Рабочая группа по введению ФГОС ОВЗ, заместитель директора по УВР  Бронникова Л.В.</w:t>
            </w:r>
          </w:p>
        </w:tc>
      </w:tr>
      <w:tr w:rsidR="001A5435" w:rsidRPr="006E3910" w:rsidTr="005871F9">
        <w:tc>
          <w:tcPr>
            <w:tcW w:w="1101" w:type="dxa"/>
          </w:tcPr>
          <w:p w:rsidR="001A5435" w:rsidRPr="006E3910" w:rsidRDefault="001A543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015" w:type="dxa"/>
          </w:tcPr>
          <w:p w:rsidR="001A5435" w:rsidRPr="006E3910" w:rsidRDefault="001A543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адаптированной основной образовательной программы начального общего образования для детей с ОВЗ с учетом потребностей и запросов обучающихся, их </w:t>
            </w:r>
            <w:r w:rsidRPr="006E3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 представителей) – на основе требований ФГОС ОВЗ</w:t>
            </w:r>
          </w:p>
        </w:tc>
        <w:tc>
          <w:tcPr>
            <w:tcW w:w="2559" w:type="dxa"/>
          </w:tcPr>
          <w:p w:rsidR="001A5435" w:rsidRPr="006E3910" w:rsidRDefault="001A543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Март-май 2016</w:t>
            </w:r>
          </w:p>
        </w:tc>
        <w:tc>
          <w:tcPr>
            <w:tcW w:w="5118" w:type="dxa"/>
          </w:tcPr>
          <w:p w:rsidR="001A5435" w:rsidRPr="006E3910" w:rsidRDefault="001A5435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Проект </w:t>
            </w:r>
          </w:p>
          <w:p w:rsidR="001A5435" w:rsidRPr="006E3910" w:rsidRDefault="001A5435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ООП НОО для детей с ОВЗ школы </w:t>
            </w:r>
          </w:p>
        </w:tc>
        <w:tc>
          <w:tcPr>
            <w:tcW w:w="2559" w:type="dxa"/>
            <w:gridSpan w:val="2"/>
          </w:tcPr>
          <w:p w:rsidR="001A5435" w:rsidRPr="006E3910" w:rsidRDefault="001A5435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>Рабочая группа по введению ФГОС ОВЗ, заместитель директора по УВР  Бронникова Л.В.</w:t>
            </w:r>
          </w:p>
        </w:tc>
      </w:tr>
      <w:tr w:rsidR="00443BDA" w:rsidRPr="006E3910" w:rsidTr="005871F9">
        <w:tc>
          <w:tcPr>
            <w:tcW w:w="1101" w:type="dxa"/>
          </w:tcPr>
          <w:p w:rsidR="00443BDA" w:rsidRPr="006E3910" w:rsidRDefault="00443BDA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1.12</w:t>
            </w:r>
          </w:p>
        </w:tc>
        <w:tc>
          <w:tcPr>
            <w:tcW w:w="4015" w:type="dxa"/>
          </w:tcPr>
          <w:p w:rsidR="00443BDA" w:rsidRPr="006E3910" w:rsidRDefault="00443BD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Обсуждение проекта адаптированной ООП НОО для детей с ОВЗ школы </w:t>
            </w:r>
          </w:p>
        </w:tc>
        <w:tc>
          <w:tcPr>
            <w:tcW w:w="2559" w:type="dxa"/>
          </w:tcPr>
          <w:p w:rsidR="00443BDA" w:rsidRPr="006E3910" w:rsidRDefault="00443BDA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До 30.05.2016</w:t>
            </w:r>
          </w:p>
        </w:tc>
        <w:tc>
          <w:tcPr>
            <w:tcW w:w="5118" w:type="dxa"/>
          </w:tcPr>
          <w:p w:rsidR="00443BDA" w:rsidRPr="006E3910" w:rsidRDefault="00443BD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Скорректированная адаптированная </w:t>
            </w:r>
          </w:p>
          <w:p w:rsidR="00443BDA" w:rsidRPr="006E3910" w:rsidRDefault="00443BD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ООП НОО для детей с ОВЗ школы </w:t>
            </w:r>
          </w:p>
        </w:tc>
        <w:tc>
          <w:tcPr>
            <w:tcW w:w="2559" w:type="dxa"/>
            <w:gridSpan w:val="2"/>
          </w:tcPr>
          <w:p w:rsidR="00443BDA" w:rsidRPr="006E3910" w:rsidRDefault="00443BDA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  <w:tr w:rsidR="00F95FE1" w:rsidRPr="006E3910" w:rsidTr="005871F9">
        <w:tc>
          <w:tcPr>
            <w:tcW w:w="1101" w:type="dxa"/>
          </w:tcPr>
          <w:p w:rsidR="00F95FE1" w:rsidRPr="006E3910" w:rsidRDefault="00A03AE8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015" w:type="dxa"/>
          </w:tcPr>
          <w:p w:rsidR="00F95FE1" w:rsidRPr="006E3910" w:rsidRDefault="00F95FE1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Разработка рабочих образовательных программ по учебным предметам и внеклассной работе с учетом изменений предметных, </w:t>
            </w:r>
            <w:proofErr w:type="spellStart"/>
            <w:r w:rsidRPr="006E3910">
              <w:rPr>
                <w:sz w:val="28"/>
                <w:szCs w:val="28"/>
              </w:rPr>
              <w:t>метапредметных</w:t>
            </w:r>
            <w:proofErr w:type="spellEnd"/>
            <w:r w:rsidRPr="006E3910">
              <w:rPr>
                <w:sz w:val="28"/>
                <w:szCs w:val="28"/>
              </w:rPr>
              <w:t xml:space="preserve"> целей, личностных результатов </w:t>
            </w:r>
          </w:p>
        </w:tc>
        <w:tc>
          <w:tcPr>
            <w:tcW w:w="2559" w:type="dxa"/>
          </w:tcPr>
          <w:p w:rsidR="00F95FE1" w:rsidRPr="006E3910" w:rsidRDefault="00F95FE1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Июнь-август 2016 г.</w:t>
            </w:r>
          </w:p>
        </w:tc>
        <w:tc>
          <w:tcPr>
            <w:tcW w:w="5118" w:type="dxa"/>
          </w:tcPr>
          <w:p w:rsidR="00F95FE1" w:rsidRPr="006E3910" w:rsidRDefault="00F95FE1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программ</w:t>
            </w:r>
          </w:p>
        </w:tc>
        <w:tc>
          <w:tcPr>
            <w:tcW w:w="2559" w:type="dxa"/>
            <w:gridSpan w:val="2"/>
          </w:tcPr>
          <w:p w:rsidR="00F95FE1" w:rsidRPr="006E3910" w:rsidRDefault="00F95FE1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Педагогический совет школы, заместитель директора по УВР Бронникова Л.В. </w:t>
            </w:r>
          </w:p>
        </w:tc>
      </w:tr>
      <w:tr w:rsidR="00A03AE8" w:rsidRPr="006E3910" w:rsidTr="005871F9">
        <w:tc>
          <w:tcPr>
            <w:tcW w:w="1101" w:type="dxa"/>
          </w:tcPr>
          <w:p w:rsidR="00A03AE8" w:rsidRPr="006E3910" w:rsidRDefault="00A03AE8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015" w:type="dxa"/>
          </w:tcPr>
          <w:p w:rsidR="00A03AE8" w:rsidRPr="006E3910" w:rsidRDefault="00A03AE8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Приведение учебно-методического и информационного обеспечения образовательного процесса в соответствие с требованиями целей и планируемых результатов освоения адаптированной основной образовательной программы начального общего образования для детей с ОВЗ: выбор УМК, обеспечение учебниками обучающихся 1-х классов на 2016 - 2017 учебный год в соответствии с федеральным перечнем</w:t>
            </w:r>
          </w:p>
        </w:tc>
        <w:tc>
          <w:tcPr>
            <w:tcW w:w="2559" w:type="dxa"/>
          </w:tcPr>
          <w:p w:rsidR="00A03AE8" w:rsidRPr="006E3910" w:rsidRDefault="00A03AE8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До мая 2016 г.</w:t>
            </w:r>
          </w:p>
        </w:tc>
        <w:tc>
          <w:tcPr>
            <w:tcW w:w="5118" w:type="dxa"/>
          </w:tcPr>
          <w:p w:rsidR="00A03AE8" w:rsidRPr="006E3910" w:rsidRDefault="00A03AE8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Информационно-библиотечный фонд школы </w:t>
            </w:r>
          </w:p>
        </w:tc>
        <w:tc>
          <w:tcPr>
            <w:tcW w:w="2559" w:type="dxa"/>
            <w:gridSpan w:val="2"/>
          </w:tcPr>
          <w:p w:rsidR="00A03AE8" w:rsidRPr="006E3910" w:rsidRDefault="00A03AE8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 Третьяк Л.М.</w:t>
            </w:r>
            <w:r w:rsidR="00356D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6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заведующие филиалами МАОУ «Байкаловская СОШ» - </w:t>
            </w:r>
            <w:proofErr w:type="spellStart"/>
            <w:r w:rsidR="00356DD2">
              <w:rPr>
                <w:rFonts w:ascii="Times New Roman" w:hAnsi="Times New Roman" w:cs="Times New Roman"/>
                <w:bCs/>
                <w:sz w:val="28"/>
                <w:szCs w:val="28"/>
              </w:rPr>
              <w:t>Булашева</w:t>
            </w:r>
            <w:proofErr w:type="spellEnd"/>
            <w:r w:rsidR="00356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В.Г., </w:t>
            </w:r>
            <w:proofErr w:type="spellStart"/>
            <w:r w:rsidR="00356DD2">
              <w:rPr>
                <w:rFonts w:ascii="Times New Roman" w:hAnsi="Times New Roman" w:cs="Times New Roman"/>
                <w:bCs/>
                <w:sz w:val="28"/>
                <w:szCs w:val="28"/>
              </w:rPr>
              <w:t>Кряжева</w:t>
            </w:r>
            <w:proofErr w:type="spellEnd"/>
            <w:r w:rsidR="00356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Л.Н.</w:t>
            </w:r>
          </w:p>
        </w:tc>
      </w:tr>
      <w:tr w:rsidR="0049494F" w:rsidRPr="006E3910" w:rsidTr="005871F9">
        <w:tc>
          <w:tcPr>
            <w:tcW w:w="1101" w:type="dxa"/>
          </w:tcPr>
          <w:p w:rsidR="0049494F" w:rsidRPr="006E3910" w:rsidRDefault="0049494F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1.15</w:t>
            </w:r>
          </w:p>
        </w:tc>
        <w:tc>
          <w:tcPr>
            <w:tcW w:w="4015" w:type="dxa"/>
          </w:tcPr>
          <w:p w:rsidR="0049494F" w:rsidRPr="006E3910" w:rsidRDefault="0049494F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Разработка программы внеурочной деятельности в соответствии с требованиями ФГОС ОВЗ </w:t>
            </w:r>
          </w:p>
        </w:tc>
        <w:tc>
          <w:tcPr>
            <w:tcW w:w="2559" w:type="dxa"/>
          </w:tcPr>
          <w:p w:rsidR="0049494F" w:rsidRPr="006E3910" w:rsidRDefault="0049494F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До 01.09.2016 г</w:t>
            </w:r>
          </w:p>
        </w:tc>
        <w:tc>
          <w:tcPr>
            <w:tcW w:w="5118" w:type="dxa"/>
          </w:tcPr>
          <w:p w:rsidR="0049494F" w:rsidRPr="006E3910" w:rsidRDefault="0049494F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Модель внеурочной деятельности – программа внеурочной деятельности обучающихся 1-х классов </w:t>
            </w:r>
          </w:p>
        </w:tc>
        <w:tc>
          <w:tcPr>
            <w:tcW w:w="2559" w:type="dxa"/>
            <w:gridSpan w:val="2"/>
          </w:tcPr>
          <w:p w:rsidR="0049494F" w:rsidRPr="006E3910" w:rsidRDefault="0049494F" w:rsidP="0049494F">
            <w:pPr>
              <w:pStyle w:val="Default"/>
              <w:rPr>
                <w:bCs/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Заместитель директора по УВР Бронникова Л.В. члены рабочей </w:t>
            </w:r>
            <w:r w:rsidRPr="006E3910">
              <w:rPr>
                <w:sz w:val="28"/>
                <w:szCs w:val="28"/>
              </w:rPr>
              <w:lastRenderedPageBreak/>
              <w:t>группы по внедрению ФГОС ОВЗ</w:t>
            </w:r>
          </w:p>
        </w:tc>
      </w:tr>
      <w:tr w:rsidR="009A1D85" w:rsidRPr="006E3910" w:rsidTr="005871F9">
        <w:tc>
          <w:tcPr>
            <w:tcW w:w="1101" w:type="dxa"/>
          </w:tcPr>
          <w:p w:rsidR="009A1D85" w:rsidRPr="006E3910" w:rsidRDefault="009A1D8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1.16</w:t>
            </w:r>
          </w:p>
        </w:tc>
        <w:tc>
          <w:tcPr>
            <w:tcW w:w="4015" w:type="dxa"/>
          </w:tcPr>
          <w:p w:rsidR="009A1D85" w:rsidRPr="006E3910" w:rsidRDefault="009A1D85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Разработка программы коррекционно-развивающей деятельности для детей 1 класса </w:t>
            </w:r>
          </w:p>
        </w:tc>
        <w:tc>
          <w:tcPr>
            <w:tcW w:w="2559" w:type="dxa"/>
          </w:tcPr>
          <w:p w:rsidR="009A1D85" w:rsidRPr="006E3910" w:rsidRDefault="009A1D8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</w:p>
        </w:tc>
        <w:tc>
          <w:tcPr>
            <w:tcW w:w="5118" w:type="dxa"/>
          </w:tcPr>
          <w:p w:rsidR="009A1D85" w:rsidRPr="006E3910" w:rsidRDefault="009A1D85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Модель программы коррекционной работы </w:t>
            </w:r>
          </w:p>
        </w:tc>
        <w:tc>
          <w:tcPr>
            <w:tcW w:w="2559" w:type="dxa"/>
            <w:gridSpan w:val="2"/>
          </w:tcPr>
          <w:p w:rsidR="009A1D85" w:rsidRPr="006E3910" w:rsidRDefault="009A1D8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Члены  рабочей группы по внедрению ФГОС ОВЗ</w:t>
            </w:r>
          </w:p>
        </w:tc>
      </w:tr>
      <w:tr w:rsidR="00A57FCC" w:rsidRPr="006E3910" w:rsidTr="005871F9">
        <w:tc>
          <w:tcPr>
            <w:tcW w:w="1101" w:type="dxa"/>
          </w:tcPr>
          <w:p w:rsidR="00A57FCC" w:rsidRPr="006E3910" w:rsidRDefault="00A57FCC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1.17</w:t>
            </w:r>
          </w:p>
        </w:tc>
        <w:tc>
          <w:tcPr>
            <w:tcW w:w="4015" w:type="dxa"/>
          </w:tcPr>
          <w:p w:rsidR="00A57FCC" w:rsidRPr="006E3910" w:rsidRDefault="00A57FCC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образовательного учреждения с учетом государственного задания, используя технологический регламент государственных услуг по реализации адаптированной общеобразовательной программы начального общего образования в соответствии с ФГОС ОВЗ</w:t>
            </w:r>
          </w:p>
        </w:tc>
        <w:tc>
          <w:tcPr>
            <w:tcW w:w="2559" w:type="dxa"/>
          </w:tcPr>
          <w:p w:rsidR="00A57FCC" w:rsidRPr="006E3910" w:rsidRDefault="00A57FCC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</w:p>
        </w:tc>
        <w:tc>
          <w:tcPr>
            <w:tcW w:w="5118" w:type="dxa"/>
          </w:tcPr>
          <w:p w:rsidR="00A57FCC" w:rsidRPr="006E3910" w:rsidRDefault="00A57FCC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2559" w:type="dxa"/>
            <w:gridSpan w:val="2"/>
          </w:tcPr>
          <w:p w:rsidR="00A57FCC" w:rsidRPr="006E3910" w:rsidRDefault="00A57FCC" w:rsidP="00D5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Члены  рабочей группы по внедрению ФГОС ОВЗ</w:t>
            </w:r>
          </w:p>
        </w:tc>
      </w:tr>
      <w:tr w:rsidR="00DA2706" w:rsidRPr="006E3910" w:rsidTr="005871F9">
        <w:tc>
          <w:tcPr>
            <w:tcW w:w="1101" w:type="dxa"/>
          </w:tcPr>
          <w:p w:rsidR="00DA2706" w:rsidRPr="006E3910" w:rsidRDefault="00DA2706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F04B04"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015" w:type="dxa"/>
          </w:tcPr>
          <w:p w:rsidR="00DA2706" w:rsidRPr="006E3910" w:rsidRDefault="00DA2706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Знакомство с опытом работы других образовательных учреждений по внедрению ФГОС ОВЗ </w:t>
            </w:r>
          </w:p>
        </w:tc>
        <w:tc>
          <w:tcPr>
            <w:tcW w:w="2559" w:type="dxa"/>
          </w:tcPr>
          <w:p w:rsidR="00DA2706" w:rsidRPr="006E3910" w:rsidRDefault="00DA2706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5118" w:type="dxa"/>
          </w:tcPr>
          <w:p w:rsidR="00DA2706" w:rsidRPr="006E3910" w:rsidRDefault="00DA2706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Корректировка плана внедрения ФГОС ОВЗ </w:t>
            </w:r>
          </w:p>
        </w:tc>
        <w:tc>
          <w:tcPr>
            <w:tcW w:w="2559" w:type="dxa"/>
            <w:gridSpan w:val="2"/>
          </w:tcPr>
          <w:p w:rsidR="00DA2706" w:rsidRPr="006E3910" w:rsidRDefault="00DA2706" w:rsidP="00D54E03">
            <w:pPr>
              <w:pStyle w:val="Default"/>
              <w:rPr>
                <w:bCs/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>Заместитель директора по УВР Бронникова Л.В. члены рабочей группы по внедрению ФГОС ОВЗ</w:t>
            </w:r>
          </w:p>
        </w:tc>
      </w:tr>
      <w:tr w:rsidR="0004748C" w:rsidRPr="006E3910" w:rsidTr="005871F9">
        <w:tc>
          <w:tcPr>
            <w:tcW w:w="1101" w:type="dxa"/>
          </w:tcPr>
          <w:p w:rsidR="0004748C" w:rsidRPr="006E3910" w:rsidRDefault="0004748C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15" w:type="dxa"/>
          </w:tcPr>
          <w:p w:rsidR="0004748C" w:rsidRPr="006E3910" w:rsidRDefault="0004748C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Участие в мониторинге готовности образовательного учреждения </w:t>
            </w:r>
            <w:proofErr w:type="gramStart"/>
            <w:r w:rsidRPr="006E3910">
              <w:rPr>
                <w:sz w:val="28"/>
                <w:szCs w:val="28"/>
              </w:rPr>
              <w:t>в</w:t>
            </w:r>
            <w:proofErr w:type="gramEnd"/>
            <w:r w:rsidRPr="006E3910">
              <w:rPr>
                <w:sz w:val="28"/>
                <w:szCs w:val="28"/>
              </w:rPr>
              <w:t xml:space="preserve"> введению ФГОС ОВЗ </w:t>
            </w:r>
          </w:p>
        </w:tc>
        <w:tc>
          <w:tcPr>
            <w:tcW w:w="2559" w:type="dxa"/>
          </w:tcPr>
          <w:p w:rsidR="0004748C" w:rsidRPr="006E3910" w:rsidRDefault="0004748C" w:rsidP="00D5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2015 -2016 учебного года</w:t>
            </w:r>
          </w:p>
        </w:tc>
        <w:tc>
          <w:tcPr>
            <w:tcW w:w="5118" w:type="dxa"/>
          </w:tcPr>
          <w:p w:rsidR="0004748C" w:rsidRPr="006E3910" w:rsidRDefault="0004748C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Использование результатов мониторинга в практической деятельности </w:t>
            </w:r>
          </w:p>
        </w:tc>
        <w:tc>
          <w:tcPr>
            <w:tcW w:w="2559" w:type="dxa"/>
            <w:gridSpan w:val="2"/>
          </w:tcPr>
          <w:p w:rsidR="0004748C" w:rsidRPr="006E3910" w:rsidRDefault="0004748C" w:rsidP="00D54E03">
            <w:pPr>
              <w:pStyle w:val="Default"/>
              <w:rPr>
                <w:bCs/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>Заместитель директора по УВР Бронникова Л.В. члены рабочей группы по внедрению ФГОС ОВЗ</w:t>
            </w:r>
          </w:p>
        </w:tc>
      </w:tr>
      <w:tr w:rsidR="00877C8F" w:rsidRPr="006E3910" w:rsidTr="00B2666F">
        <w:tc>
          <w:tcPr>
            <w:tcW w:w="15352" w:type="dxa"/>
            <w:gridSpan w:val="6"/>
          </w:tcPr>
          <w:p w:rsidR="00877C8F" w:rsidRPr="006E3910" w:rsidRDefault="00877C8F" w:rsidP="00877C8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3910">
              <w:rPr>
                <w:b/>
                <w:bCs/>
                <w:sz w:val="28"/>
                <w:szCs w:val="28"/>
                <w:highlight w:val="lightGray"/>
              </w:rPr>
              <w:t>2. Организационное обеспечение реализации ФГОС ОВЗ</w:t>
            </w:r>
          </w:p>
        </w:tc>
      </w:tr>
      <w:tr w:rsidR="008771BB" w:rsidRPr="006E3910" w:rsidTr="005871F9">
        <w:tc>
          <w:tcPr>
            <w:tcW w:w="1101" w:type="dxa"/>
          </w:tcPr>
          <w:p w:rsidR="008771BB" w:rsidRPr="006E3910" w:rsidRDefault="008771BB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4015" w:type="dxa"/>
          </w:tcPr>
          <w:p w:rsidR="008771BB" w:rsidRPr="006E3910" w:rsidRDefault="008771BB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Создание системы методической работы, обеспечивающей сопровождение введения ФГОС ОВЗ. Создание условий для участия педагогических работников в учебно-методических объединениях школьной, муниципальной, региональной системы образования </w:t>
            </w:r>
          </w:p>
        </w:tc>
        <w:tc>
          <w:tcPr>
            <w:tcW w:w="2559" w:type="dxa"/>
          </w:tcPr>
          <w:p w:rsidR="008771BB" w:rsidRPr="006E3910" w:rsidRDefault="008771BB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 течение 2015-2016, 2016-2017 учебного года </w:t>
            </w:r>
          </w:p>
        </w:tc>
        <w:tc>
          <w:tcPr>
            <w:tcW w:w="5118" w:type="dxa"/>
          </w:tcPr>
          <w:p w:rsidR="008771BB" w:rsidRPr="006E3910" w:rsidRDefault="008771BB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Банк методических рекомендаций </w:t>
            </w:r>
          </w:p>
        </w:tc>
        <w:tc>
          <w:tcPr>
            <w:tcW w:w="2559" w:type="dxa"/>
            <w:gridSpan w:val="2"/>
          </w:tcPr>
          <w:p w:rsidR="008771BB" w:rsidRPr="006E3910" w:rsidRDefault="008771BB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Бронникова Л.В.</w:t>
            </w:r>
            <w:r w:rsidR="00356DD2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методисты филиалов МАОУ «Байкаловская СОШ» - </w:t>
            </w:r>
            <w:proofErr w:type="spellStart"/>
            <w:r w:rsidR="00356DD2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="00356DD2">
              <w:rPr>
                <w:rFonts w:ascii="Times New Roman" w:hAnsi="Times New Roman" w:cs="Times New Roman"/>
                <w:sz w:val="28"/>
                <w:szCs w:val="28"/>
              </w:rPr>
              <w:t xml:space="preserve"> Т.Ш., </w:t>
            </w:r>
            <w:proofErr w:type="spellStart"/>
            <w:r w:rsidR="00356DD2">
              <w:rPr>
                <w:rFonts w:ascii="Times New Roman" w:hAnsi="Times New Roman" w:cs="Times New Roman"/>
                <w:sz w:val="28"/>
                <w:szCs w:val="28"/>
              </w:rPr>
              <w:t>Осоткина</w:t>
            </w:r>
            <w:proofErr w:type="spellEnd"/>
            <w:r w:rsidR="00356DD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771BB" w:rsidRPr="006E3910" w:rsidTr="005871F9">
        <w:tc>
          <w:tcPr>
            <w:tcW w:w="1101" w:type="dxa"/>
          </w:tcPr>
          <w:p w:rsidR="008771BB" w:rsidRPr="006E3910" w:rsidRDefault="008771BB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015" w:type="dxa"/>
          </w:tcPr>
          <w:p w:rsidR="008771BB" w:rsidRPr="006E3910" w:rsidRDefault="008771BB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Создание условий обучения в соответствии с рекомендациями РПМПК  </w:t>
            </w:r>
          </w:p>
        </w:tc>
        <w:tc>
          <w:tcPr>
            <w:tcW w:w="2559" w:type="dxa"/>
          </w:tcPr>
          <w:p w:rsidR="008771BB" w:rsidRPr="006E3910" w:rsidRDefault="008771BB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 течение 22015-2016 учебного года </w:t>
            </w:r>
          </w:p>
        </w:tc>
        <w:tc>
          <w:tcPr>
            <w:tcW w:w="5118" w:type="dxa"/>
          </w:tcPr>
          <w:p w:rsidR="008771BB" w:rsidRPr="006E3910" w:rsidRDefault="008771BB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План реализации мероприятий по внедрению ФГОС ОВЗ </w:t>
            </w:r>
          </w:p>
        </w:tc>
        <w:tc>
          <w:tcPr>
            <w:tcW w:w="2559" w:type="dxa"/>
            <w:gridSpan w:val="2"/>
          </w:tcPr>
          <w:p w:rsidR="008771BB" w:rsidRPr="006E3910" w:rsidRDefault="008771BB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Директор школы </w:t>
            </w:r>
            <w:proofErr w:type="spellStart"/>
            <w:r w:rsidRPr="006E3910">
              <w:rPr>
                <w:sz w:val="28"/>
                <w:szCs w:val="28"/>
              </w:rPr>
              <w:t>Кугаевская</w:t>
            </w:r>
            <w:proofErr w:type="spellEnd"/>
            <w:r w:rsidRPr="006E3910">
              <w:rPr>
                <w:sz w:val="28"/>
                <w:szCs w:val="28"/>
              </w:rPr>
              <w:t xml:space="preserve"> Е.Д., заместитель директора по УВР Бронникова Л.В., зам</w:t>
            </w:r>
            <w:proofErr w:type="gramStart"/>
            <w:r w:rsidRPr="006E3910">
              <w:rPr>
                <w:sz w:val="28"/>
                <w:szCs w:val="28"/>
              </w:rPr>
              <w:t>.д</w:t>
            </w:r>
            <w:proofErr w:type="gramEnd"/>
            <w:r w:rsidRPr="006E3910">
              <w:rPr>
                <w:sz w:val="28"/>
                <w:szCs w:val="28"/>
              </w:rPr>
              <w:t xml:space="preserve">иректора по АХР </w:t>
            </w:r>
            <w:proofErr w:type="spellStart"/>
            <w:r w:rsidRPr="006E3910">
              <w:rPr>
                <w:sz w:val="28"/>
                <w:szCs w:val="28"/>
              </w:rPr>
              <w:t>Багишева</w:t>
            </w:r>
            <w:proofErr w:type="spellEnd"/>
            <w:r w:rsidRPr="006E3910">
              <w:rPr>
                <w:sz w:val="28"/>
                <w:szCs w:val="28"/>
              </w:rPr>
              <w:t xml:space="preserve"> А.Р.</w:t>
            </w:r>
            <w:r w:rsidR="00D10E80">
              <w:rPr>
                <w:sz w:val="28"/>
                <w:szCs w:val="28"/>
              </w:rPr>
              <w:t xml:space="preserve">, </w:t>
            </w:r>
            <w:r w:rsidR="00D10E80">
              <w:rPr>
                <w:bCs/>
                <w:sz w:val="28"/>
                <w:szCs w:val="28"/>
              </w:rPr>
              <w:t xml:space="preserve">заведующие филиалами МАОУ «Байкаловская СОШ» - </w:t>
            </w:r>
            <w:proofErr w:type="spellStart"/>
            <w:r w:rsidR="00D10E80">
              <w:rPr>
                <w:bCs/>
                <w:sz w:val="28"/>
                <w:szCs w:val="28"/>
              </w:rPr>
              <w:t>Булашева</w:t>
            </w:r>
            <w:proofErr w:type="spellEnd"/>
            <w:r w:rsidR="00D10E80">
              <w:rPr>
                <w:bCs/>
                <w:sz w:val="28"/>
                <w:szCs w:val="28"/>
              </w:rPr>
              <w:t xml:space="preserve"> В.Г., </w:t>
            </w:r>
            <w:proofErr w:type="spellStart"/>
            <w:r w:rsidR="00D10E80">
              <w:rPr>
                <w:bCs/>
                <w:sz w:val="28"/>
                <w:szCs w:val="28"/>
              </w:rPr>
              <w:t>Кряжева</w:t>
            </w:r>
            <w:proofErr w:type="spellEnd"/>
            <w:r w:rsidR="00D10E80">
              <w:rPr>
                <w:bCs/>
                <w:sz w:val="28"/>
                <w:szCs w:val="28"/>
              </w:rPr>
              <w:t xml:space="preserve"> Л.Н.</w:t>
            </w:r>
          </w:p>
        </w:tc>
      </w:tr>
      <w:tr w:rsidR="00BA3C8C" w:rsidRPr="006E3910" w:rsidTr="00BE48F8">
        <w:tc>
          <w:tcPr>
            <w:tcW w:w="15352" w:type="dxa"/>
            <w:gridSpan w:val="6"/>
          </w:tcPr>
          <w:p w:rsidR="00BA3C8C" w:rsidRPr="006E3910" w:rsidRDefault="00BA3C8C" w:rsidP="00BA3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3.Информационное обеспечение введения ФГОС ОВЗ</w:t>
            </w:r>
          </w:p>
        </w:tc>
      </w:tr>
      <w:tr w:rsidR="005C33AA" w:rsidRPr="006E3910" w:rsidTr="005871F9">
        <w:tc>
          <w:tcPr>
            <w:tcW w:w="1101" w:type="dxa"/>
          </w:tcPr>
          <w:p w:rsidR="005C33AA" w:rsidRPr="006E3910" w:rsidRDefault="005C33AA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015" w:type="dxa"/>
          </w:tcPr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>Дистанционная связь с федеральным сайтом, сайтом ТОГИРРО</w:t>
            </w:r>
          </w:p>
        </w:tc>
        <w:tc>
          <w:tcPr>
            <w:tcW w:w="2559" w:type="dxa"/>
          </w:tcPr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 течение 2015-2016, 2016-2017 учебного года </w:t>
            </w:r>
          </w:p>
        </w:tc>
        <w:tc>
          <w:tcPr>
            <w:tcW w:w="5118" w:type="dxa"/>
          </w:tcPr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Актуальная информация для работы </w:t>
            </w:r>
          </w:p>
        </w:tc>
        <w:tc>
          <w:tcPr>
            <w:tcW w:w="2559" w:type="dxa"/>
            <w:gridSpan w:val="2"/>
          </w:tcPr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>Заместитель директора по УВР Бронникова Л.В.</w:t>
            </w:r>
            <w:r w:rsidR="00D10E80">
              <w:rPr>
                <w:sz w:val="28"/>
                <w:szCs w:val="28"/>
              </w:rPr>
              <w:t xml:space="preserve">, </w:t>
            </w:r>
          </w:p>
        </w:tc>
      </w:tr>
      <w:tr w:rsidR="005C33AA" w:rsidRPr="006E3910" w:rsidTr="005871F9">
        <w:tc>
          <w:tcPr>
            <w:tcW w:w="1101" w:type="dxa"/>
          </w:tcPr>
          <w:p w:rsidR="005C33AA" w:rsidRPr="006E3910" w:rsidRDefault="0094713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015" w:type="dxa"/>
          </w:tcPr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Изучение педагогическим коллективом федеральных государственных образовательных стандартов начального общего образования для детей с ОВЗ. </w:t>
            </w:r>
            <w:r w:rsidRPr="006E3910">
              <w:rPr>
                <w:sz w:val="28"/>
                <w:szCs w:val="28"/>
              </w:rPr>
              <w:lastRenderedPageBreak/>
              <w:t xml:space="preserve">Проведение совещаний-семинаров с педагогическим коллективом по изучению: </w:t>
            </w:r>
          </w:p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 Федерального государственного образовательного стандарта начального общего образования для детей с ОВЗ; </w:t>
            </w:r>
          </w:p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 нормативно-правовых документов, регулирующих введение ФГОС НОО для детей с ОВЗ; </w:t>
            </w:r>
          </w:p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 Программы формирования универсальных учебных действий; </w:t>
            </w:r>
          </w:p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 Программы организации внеурочной деятельности; </w:t>
            </w:r>
          </w:p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 Программы коррекционной работы </w:t>
            </w:r>
          </w:p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 Санитарно-гигиенических требований к организации обучения детей с ОВЗ </w:t>
            </w:r>
          </w:p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lastRenderedPageBreak/>
              <w:t xml:space="preserve">В течение 2015-2016, 2016-2017 учебного года </w:t>
            </w:r>
          </w:p>
        </w:tc>
        <w:tc>
          <w:tcPr>
            <w:tcW w:w="5118" w:type="dxa"/>
          </w:tcPr>
          <w:p w:rsidR="005C33AA" w:rsidRPr="006E3910" w:rsidRDefault="005C33AA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Удостоверения о курсах повышения квалификации</w:t>
            </w:r>
          </w:p>
        </w:tc>
        <w:tc>
          <w:tcPr>
            <w:tcW w:w="2559" w:type="dxa"/>
            <w:gridSpan w:val="2"/>
          </w:tcPr>
          <w:p w:rsidR="005C33AA" w:rsidRPr="006E3910" w:rsidRDefault="005C33AA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Директор школы </w:t>
            </w:r>
            <w:proofErr w:type="spellStart"/>
            <w:r w:rsidRPr="006E3910">
              <w:rPr>
                <w:sz w:val="28"/>
                <w:szCs w:val="28"/>
              </w:rPr>
              <w:t>Кугаевская</w:t>
            </w:r>
            <w:proofErr w:type="spellEnd"/>
            <w:r w:rsidRPr="006E3910">
              <w:rPr>
                <w:sz w:val="28"/>
                <w:szCs w:val="28"/>
              </w:rPr>
              <w:t xml:space="preserve"> Е.Д., заместитель директора по УВР Бронникова Л.В., члены рабочей </w:t>
            </w:r>
            <w:r w:rsidRPr="006E3910">
              <w:rPr>
                <w:sz w:val="28"/>
                <w:szCs w:val="28"/>
              </w:rPr>
              <w:lastRenderedPageBreak/>
              <w:t>группы по внедрению ФГОС ОВЗ</w:t>
            </w:r>
          </w:p>
        </w:tc>
      </w:tr>
      <w:tr w:rsidR="00556320" w:rsidRPr="006E3910" w:rsidTr="005871F9">
        <w:tc>
          <w:tcPr>
            <w:tcW w:w="1101" w:type="dxa"/>
          </w:tcPr>
          <w:p w:rsidR="00556320" w:rsidRPr="006E3910" w:rsidRDefault="00556320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4015" w:type="dxa"/>
          </w:tcPr>
          <w:p w:rsidR="00556320" w:rsidRPr="006E3910" w:rsidRDefault="00556320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Участие в работе (просмотр записей) </w:t>
            </w:r>
            <w:proofErr w:type="spellStart"/>
            <w:r w:rsidRPr="006E3910">
              <w:rPr>
                <w:sz w:val="28"/>
                <w:szCs w:val="28"/>
              </w:rPr>
              <w:t>вебинаров</w:t>
            </w:r>
            <w:proofErr w:type="spellEnd"/>
            <w:r w:rsidRPr="006E3910">
              <w:rPr>
                <w:sz w:val="28"/>
                <w:szCs w:val="28"/>
              </w:rPr>
              <w:t xml:space="preserve"> по темам, касающимся введения ФГОС ОВЗ</w:t>
            </w:r>
          </w:p>
        </w:tc>
        <w:tc>
          <w:tcPr>
            <w:tcW w:w="2559" w:type="dxa"/>
          </w:tcPr>
          <w:p w:rsidR="00556320" w:rsidRPr="006E3910" w:rsidRDefault="00556320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 течение 2015-2016, 2016-2017 учебного года </w:t>
            </w:r>
          </w:p>
        </w:tc>
        <w:tc>
          <w:tcPr>
            <w:tcW w:w="5118" w:type="dxa"/>
          </w:tcPr>
          <w:p w:rsidR="00556320" w:rsidRPr="006E3910" w:rsidRDefault="00556320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</w:tcPr>
          <w:p w:rsidR="00556320" w:rsidRPr="006E3910" w:rsidRDefault="00556320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. по УВР Бронникова Л.В.</w:t>
            </w:r>
          </w:p>
        </w:tc>
      </w:tr>
      <w:tr w:rsidR="00556320" w:rsidRPr="006E3910" w:rsidTr="005871F9">
        <w:tc>
          <w:tcPr>
            <w:tcW w:w="1101" w:type="dxa"/>
          </w:tcPr>
          <w:p w:rsidR="00556320" w:rsidRPr="006E3910" w:rsidRDefault="00556320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015" w:type="dxa"/>
          </w:tcPr>
          <w:p w:rsidR="00556320" w:rsidRPr="006E3910" w:rsidRDefault="00556320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Создание в школе подборки методической литературы по вопросам введения ФГОС РВЗ </w:t>
            </w:r>
          </w:p>
        </w:tc>
        <w:tc>
          <w:tcPr>
            <w:tcW w:w="2559" w:type="dxa"/>
          </w:tcPr>
          <w:p w:rsidR="00556320" w:rsidRPr="006E3910" w:rsidRDefault="00556320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 течение 2015-2016, 2016-2017 учебного года </w:t>
            </w:r>
          </w:p>
        </w:tc>
        <w:tc>
          <w:tcPr>
            <w:tcW w:w="5118" w:type="dxa"/>
          </w:tcPr>
          <w:p w:rsidR="00556320" w:rsidRPr="006E3910" w:rsidRDefault="00556320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Подборка литературы на электронных носителях, печатные издания, размещение материалов на сайте школы </w:t>
            </w:r>
          </w:p>
        </w:tc>
        <w:tc>
          <w:tcPr>
            <w:tcW w:w="2559" w:type="dxa"/>
            <w:gridSpan w:val="2"/>
          </w:tcPr>
          <w:p w:rsidR="00556320" w:rsidRPr="006E3910" w:rsidRDefault="00556320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 Третьяк Л.М.</w:t>
            </w:r>
          </w:p>
        </w:tc>
      </w:tr>
      <w:tr w:rsidR="007C3993" w:rsidRPr="006E3910" w:rsidTr="005871F9">
        <w:tc>
          <w:tcPr>
            <w:tcW w:w="1101" w:type="dxa"/>
          </w:tcPr>
          <w:p w:rsidR="007C3993" w:rsidRPr="006E3910" w:rsidRDefault="007C3993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015" w:type="dxa"/>
          </w:tcPr>
          <w:p w:rsidR="007C3993" w:rsidRPr="006E3910" w:rsidRDefault="007C3993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Информирование родителей (законных представителей) несовершеннолетних детей о </w:t>
            </w:r>
            <w:r w:rsidRPr="006E3910">
              <w:rPr>
                <w:sz w:val="28"/>
                <w:szCs w:val="28"/>
              </w:rPr>
              <w:lastRenderedPageBreak/>
              <w:t xml:space="preserve">ходе подготовки к введению ФГОС ОВЗ с 01.09.2016 через сайт образовательного учреждения </w:t>
            </w:r>
          </w:p>
        </w:tc>
        <w:tc>
          <w:tcPr>
            <w:tcW w:w="2559" w:type="dxa"/>
          </w:tcPr>
          <w:p w:rsidR="007C3993" w:rsidRPr="006E3910" w:rsidRDefault="007C3993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lastRenderedPageBreak/>
              <w:t xml:space="preserve">В течение 2015-2016, 2016-2017 учебного года </w:t>
            </w:r>
          </w:p>
        </w:tc>
        <w:tc>
          <w:tcPr>
            <w:tcW w:w="5118" w:type="dxa"/>
          </w:tcPr>
          <w:p w:rsidR="007C3993" w:rsidRPr="006E3910" w:rsidRDefault="007C3993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Сайт образовательного учреждения, публикации в СМИ </w:t>
            </w:r>
          </w:p>
        </w:tc>
        <w:tc>
          <w:tcPr>
            <w:tcW w:w="2559" w:type="dxa"/>
            <w:gridSpan w:val="2"/>
          </w:tcPr>
          <w:p w:rsidR="007C3993" w:rsidRPr="006E3910" w:rsidRDefault="007C3993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 Е.Д., заместитель </w:t>
            </w:r>
            <w:r w:rsidRPr="006E3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 Бронникова Л.В.</w:t>
            </w:r>
            <w:r w:rsidR="004E4F2D" w:rsidRPr="006E3910">
              <w:rPr>
                <w:rFonts w:ascii="Times New Roman" w:hAnsi="Times New Roman" w:cs="Times New Roman"/>
                <w:sz w:val="28"/>
                <w:szCs w:val="28"/>
              </w:rPr>
              <w:t>, педагог-библиотекарь Третьяк Л.М., члены рабочей группы по внедрению ФГОС ОВЗ</w:t>
            </w:r>
          </w:p>
        </w:tc>
      </w:tr>
      <w:tr w:rsidR="000148D3" w:rsidRPr="006E3910" w:rsidTr="005871F9">
        <w:tc>
          <w:tcPr>
            <w:tcW w:w="1101" w:type="dxa"/>
          </w:tcPr>
          <w:p w:rsidR="000148D3" w:rsidRPr="006E3910" w:rsidRDefault="000148D3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3.6</w:t>
            </w:r>
          </w:p>
        </w:tc>
        <w:tc>
          <w:tcPr>
            <w:tcW w:w="4015" w:type="dxa"/>
          </w:tcPr>
          <w:p w:rsidR="000148D3" w:rsidRPr="006E3910" w:rsidRDefault="000148D3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странице «ФГОС ОВЗ» школьного сайта</w:t>
            </w:r>
          </w:p>
        </w:tc>
        <w:tc>
          <w:tcPr>
            <w:tcW w:w="2559" w:type="dxa"/>
          </w:tcPr>
          <w:p w:rsidR="000148D3" w:rsidRPr="006E3910" w:rsidRDefault="000148D3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 течение 2015-2016, 2016-2017 учебного года </w:t>
            </w:r>
          </w:p>
        </w:tc>
        <w:tc>
          <w:tcPr>
            <w:tcW w:w="5118" w:type="dxa"/>
          </w:tcPr>
          <w:p w:rsidR="000148D3" w:rsidRPr="006E3910" w:rsidRDefault="000148D3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Информационный раздел о введении ФГОС ОВЗ на школьном сайте </w:t>
            </w:r>
          </w:p>
        </w:tc>
        <w:tc>
          <w:tcPr>
            <w:tcW w:w="2559" w:type="dxa"/>
            <w:gridSpan w:val="2"/>
          </w:tcPr>
          <w:p w:rsidR="000148D3" w:rsidRPr="006E3910" w:rsidRDefault="000148D3" w:rsidP="00D54E03">
            <w:pPr>
              <w:pStyle w:val="Default"/>
              <w:rPr>
                <w:sz w:val="28"/>
                <w:szCs w:val="28"/>
              </w:rPr>
            </w:pPr>
            <w:proofErr w:type="gramStart"/>
            <w:r w:rsidRPr="006E3910">
              <w:rPr>
                <w:sz w:val="28"/>
                <w:szCs w:val="28"/>
              </w:rPr>
              <w:t>Ответственный</w:t>
            </w:r>
            <w:proofErr w:type="gramEnd"/>
            <w:r w:rsidRPr="006E3910">
              <w:rPr>
                <w:sz w:val="28"/>
                <w:szCs w:val="28"/>
              </w:rPr>
              <w:t xml:space="preserve"> за ведение сайта школы Баранова А.Н.</w:t>
            </w:r>
          </w:p>
        </w:tc>
      </w:tr>
      <w:tr w:rsidR="00E742A8" w:rsidRPr="006E3910" w:rsidTr="005871F9">
        <w:tc>
          <w:tcPr>
            <w:tcW w:w="1101" w:type="dxa"/>
          </w:tcPr>
          <w:p w:rsidR="00E742A8" w:rsidRPr="006E3910" w:rsidRDefault="0054271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4015" w:type="dxa"/>
          </w:tcPr>
          <w:p w:rsidR="00E742A8" w:rsidRPr="006E3910" w:rsidRDefault="00E742A8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Информация ходе введения ФГОС ОВЗ в 1 классе в самоанализе образовательного учреждения </w:t>
            </w:r>
          </w:p>
        </w:tc>
        <w:tc>
          <w:tcPr>
            <w:tcW w:w="2559" w:type="dxa"/>
          </w:tcPr>
          <w:p w:rsidR="00E742A8" w:rsidRPr="006E3910" w:rsidRDefault="00E742A8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Июнь 2016</w:t>
            </w:r>
          </w:p>
        </w:tc>
        <w:tc>
          <w:tcPr>
            <w:tcW w:w="5118" w:type="dxa"/>
          </w:tcPr>
          <w:p w:rsidR="00E742A8" w:rsidRPr="006E3910" w:rsidRDefault="00E742A8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</w:tcPr>
          <w:p w:rsidR="00E742A8" w:rsidRPr="006E3910" w:rsidRDefault="00E742A8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FA45F1" w:rsidRPr="006E3910" w:rsidTr="005173DA">
        <w:tc>
          <w:tcPr>
            <w:tcW w:w="15352" w:type="dxa"/>
            <w:gridSpan w:val="6"/>
          </w:tcPr>
          <w:p w:rsidR="00FA45F1" w:rsidRPr="006E3910" w:rsidRDefault="00FA45F1" w:rsidP="00FA45F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3910">
              <w:rPr>
                <w:b/>
                <w:bCs/>
                <w:sz w:val="28"/>
                <w:szCs w:val="28"/>
                <w:highlight w:val="lightGray"/>
              </w:rPr>
              <w:t>4. Кадровое обеспечение введения ФГОС ОВЗ</w:t>
            </w:r>
          </w:p>
        </w:tc>
      </w:tr>
      <w:tr w:rsidR="00494EBB" w:rsidRPr="006E3910" w:rsidTr="002F385E">
        <w:tc>
          <w:tcPr>
            <w:tcW w:w="1101" w:type="dxa"/>
          </w:tcPr>
          <w:p w:rsidR="00494EBB" w:rsidRPr="006E3910" w:rsidRDefault="00494EBB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015" w:type="dxa"/>
          </w:tcPr>
          <w:p w:rsidR="00494EBB" w:rsidRPr="006E3910" w:rsidRDefault="00494EBB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Выявление образовательных потребностей педагогического состава с целью внесения изменений в план повышения квалификации учителей </w:t>
            </w:r>
          </w:p>
        </w:tc>
        <w:tc>
          <w:tcPr>
            <w:tcW w:w="2559" w:type="dxa"/>
          </w:tcPr>
          <w:p w:rsidR="00494EBB" w:rsidRPr="006E3910" w:rsidRDefault="00494EBB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 течение 2015-2016, 2016-2017 учебного года </w:t>
            </w:r>
          </w:p>
        </w:tc>
        <w:tc>
          <w:tcPr>
            <w:tcW w:w="5191" w:type="dxa"/>
            <w:gridSpan w:val="2"/>
          </w:tcPr>
          <w:p w:rsidR="00494EBB" w:rsidRPr="006E3910" w:rsidRDefault="00494EBB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Перспективный план повышения квалификации педагогических работников </w:t>
            </w:r>
          </w:p>
        </w:tc>
        <w:tc>
          <w:tcPr>
            <w:tcW w:w="2486" w:type="dxa"/>
          </w:tcPr>
          <w:p w:rsidR="00494EBB" w:rsidRPr="006E3910" w:rsidRDefault="00494EBB" w:rsidP="00D5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. по УВР Бронникова Л.В.</w:t>
            </w:r>
          </w:p>
        </w:tc>
      </w:tr>
      <w:tr w:rsidR="00304815" w:rsidRPr="006E3910" w:rsidTr="002F385E">
        <w:tc>
          <w:tcPr>
            <w:tcW w:w="1101" w:type="dxa"/>
          </w:tcPr>
          <w:p w:rsidR="00304815" w:rsidRPr="006E3910" w:rsidRDefault="00304815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015" w:type="dxa"/>
          </w:tcPr>
          <w:p w:rsidR="00304815" w:rsidRPr="006E3910" w:rsidRDefault="00304815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Обеспечение условий для непрерывного профессионального развития педагогических работников школы </w:t>
            </w:r>
          </w:p>
        </w:tc>
        <w:tc>
          <w:tcPr>
            <w:tcW w:w="2559" w:type="dxa"/>
          </w:tcPr>
          <w:p w:rsidR="00304815" w:rsidRPr="006E3910" w:rsidRDefault="00304815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 течение 2015-2016, 2016-2017 учебного года </w:t>
            </w:r>
          </w:p>
        </w:tc>
        <w:tc>
          <w:tcPr>
            <w:tcW w:w="5191" w:type="dxa"/>
            <w:gridSpan w:val="2"/>
          </w:tcPr>
          <w:p w:rsidR="00304815" w:rsidRPr="006E3910" w:rsidRDefault="004274A2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педагогических компетенций</w:t>
            </w:r>
          </w:p>
        </w:tc>
        <w:tc>
          <w:tcPr>
            <w:tcW w:w="2486" w:type="dxa"/>
          </w:tcPr>
          <w:p w:rsidR="00304815" w:rsidRPr="006E3910" w:rsidRDefault="007C2488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 Е.Д., заместитель директора по УВР Бронникова Л.В.,</w:t>
            </w:r>
            <w:r w:rsidR="00D10E8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 филиалов МАОУ «Байкаловская СОШ» - </w:t>
            </w:r>
            <w:proofErr w:type="spellStart"/>
            <w:r w:rsidR="00D10E80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="00D10E80">
              <w:rPr>
                <w:rFonts w:ascii="Times New Roman" w:hAnsi="Times New Roman" w:cs="Times New Roman"/>
                <w:sz w:val="28"/>
                <w:szCs w:val="28"/>
              </w:rPr>
              <w:t xml:space="preserve"> Т.Ш., </w:t>
            </w:r>
            <w:proofErr w:type="spellStart"/>
            <w:r w:rsidR="00D10E80">
              <w:rPr>
                <w:rFonts w:ascii="Times New Roman" w:hAnsi="Times New Roman" w:cs="Times New Roman"/>
                <w:sz w:val="28"/>
                <w:szCs w:val="28"/>
              </w:rPr>
              <w:t>Осоткина</w:t>
            </w:r>
            <w:proofErr w:type="spellEnd"/>
            <w:r w:rsidR="00D10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Г.А.</w:t>
            </w:r>
          </w:p>
        </w:tc>
      </w:tr>
      <w:tr w:rsidR="009527EC" w:rsidRPr="006E3910" w:rsidTr="002F385E">
        <w:tc>
          <w:tcPr>
            <w:tcW w:w="1101" w:type="dxa"/>
          </w:tcPr>
          <w:p w:rsidR="009527EC" w:rsidRPr="006E3910" w:rsidRDefault="009527EC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4.3</w:t>
            </w:r>
          </w:p>
        </w:tc>
        <w:tc>
          <w:tcPr>
            <w:tcW w:w="4015" w:type="dxa"/>
          </w:tcPr>
          <w:p w:rsidR="009527EC" w:rsidRPr="006E3910" w:rsidRDefault="009527EC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Участие в курсовых мероприятиях для учителей начальной школы, посвященных особенностям перехода на федеральный государственный образовательный стандарт начального общего образования для детей с ОВЗ </w:t>
            </w:r>
          </w:p>
        </w:tc>
        <w:tc>
          <w:tcPr>
            <w:tcW w:w="2559" w:type="dxa"/>
          </w:tcPr>
          <w:p w:rsidR="009527EC" w:rsidRPr="006E3910" w:rsidRDefault="009527EC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 течение 2015-2016, 2016-2017 учебного года </w:t>
            </w:r>
          </w:p>
        </w:tc>
        <w:tc>
          <w:tcPr>
            <w:tcW w:w="5191" w:type="dxa"/>
            <w:gridSpan w:val="2"/>
          </w:tcPr>
          <w:p w:rsidR="009527EC" w:rsidRPr="006E3910" w:rsidRDefault="009527EC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Методические материалы, сайт ОУ </w:t>
            </w:r>
          </w:p>
        </w:tc>
        <w:tc>
          <w:tcPr>
            <w:tcW w:w="2486" w:type="dxa"/>
          </w:tcPr>
          <w:p w:rsidR="009527EC" w:rsidRPr="006E3910" w:rsidRDefault="009527EC" w:rsidP="00D5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. по УВР Бронникова Л.В</w:t>
            </w:r>
            <w:r w:rsidR="00D10E8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 филиалов МАОУ «Байкаловская СОШ» - </w:t>
            </w:r>
            <w:proofErr w:type="spellStart"/>
            <w:r w:rsidR="00D10E80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="00D10E80">
              <w:rPr>
                <w:rFonts w:ascii="Times New Roman" w:hAnsi="Times New Roman" w:cs="Times New Roman"/>
                <w:sz w:val="28"/>
                <w:szCs w:val="28"/>
              </w:rPr>
              <w:t xml:space="preserve"> Т.Ш., </w:t>
            </w:r>
            <w:proofErr w:type="spellStart"/>
            <w:r w:rsidR="00D10E80">
              <w:rPr>
                <w:rFonts w:ascii="Times New Roman" w:hAnsi="Times New Roman" w:cs="Times New Roman"/>
                <w:sz w:val="28"/>
                <w:szCs w:val="28"/>
              </w:rPr>
              <w:t>Осоткина</w:t>
            </w:r>
            <w:proofErr w:type="spellEnd"/>
            <w:r w:rsidR="00D10E8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0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</w:tr>
      <w:tr w:rsidR="005C55D8" w:rsidRPr="006E3910" w:rsidTr="002F385E">
        <w:tc>
          <w:tcPr>
            <w:tcW w:w="1101" w:type="dxa"/>
          </w:tcPr>
          <w:p w:rsidR="005C55D8" w:rsidRPr="006E3910" w:rsidRDefault="005C55D8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015" w:type="dxa"/>
          </w:tcPr>
          <w:p w:rsidR="005C55D8" w:rsidRPr="006E3910" w:rsidRDefault="005C55D8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Обновление должностных инструкций в соответствии с ФГОС ОВЗ </w:t>
            </w:r>
          </w:p>
        </w:tc>
        <w:tc>
          <w:tcPr>
            <w:tcW w:w="2559" w:type="dxa"/>
          </w:tcPr>
          <w:p w:rsidR="005C55D8" w:rsidRPr="006E3910" w:rsidRDefault="005C55D8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До 31.05 2016</w:t>
            </w:r>
          </w:p>
        </w:tc>
        <w:tc>
          <w:tcPr>
            <w:tcW w:w="5191" w:type="dxa"/>
            <w:gridSpan w:val="2"/>
          </w:tcPr>
          <w:p w:rsidR="005C55D8" w:rsidRPr="006E3910" w:rsidRDefault="005C55D8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Приказ об утверждении и введении в действие </w:t>
            </w:r>
          </w:p>
        </w:tc>
        <w:tc>
          <w:tcPr>
            <w:tcW w:w="2486" w:type="dxa"/>
          </w:tcPr>
          <w:p w:rsidR="005C55D8" w:rsidRPr="006E3910" w:rsidRDefault="0048690D" w:rsidP="00D54E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sz w:val="28"/>
                <w:szCs w:val="28"/>
              </w:rPr>
              <w:t>Кугаевская</w:t>
            </w:r>
            <w:proofErr w:type="spellEnd"/>
            <w:r>
              <w:rPr>
                <w:sz w:val="28"/>
                <w:szCs w:val="28"/>
              </w:rPr>
              <w:t xml:space="preserve"> Е.Д., члены рабочей группы</w:t>
            </w:r>
            <w:r w:rsidR="005C55D8" w:rsidRPr="006E3910">
              <w:rPr>
                <w:sz w:val="28"/>
                <w:szCs w:val="28"/>
              </w:rPr>
              <w:t xml:space="preserve"> по введению </w:t>
            </w:r>
          </w:p>
          <w:p w:rsidR="005C55D8" w:rsidRPr="006E3910" w:rsidRDefault="005C55D8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ФГОС ОВЗ </w:t>
            </w:r>
          </w:p>
        </w:tc>
      </w:tr>
      <w:tr w:rsidR="00D4621A" w:rsidRPr="006E3910" w:rsidTr="00C7310E">
        <w:tc>
          <w:tcPr>
            <w:tcW w:w="15352" w:type="dxa"/>
            <w:gridSpan w:val="6"/>
          </w:tcPr>
          <w:p w:rsidR="00D4621A" w:rsidRPr="006E3910" w:rsidRDefault="00D4621A" w:rsidP="00D4621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3910">
              <w:rPr>
                <w:b/>
                <w:bCs/>
                <w:sz w:val="28"/>
                <w:szCs w:val="28"/>
                <w:highlight w:val="lightGray"/>
              </w:rPr>
              <w:t>5. Финансово-экономическое обеспечение ФГОС ОВЗ</w:t>
            </w:r>
          </w:p>
        </w:tc>
      </w:tr>
      <w:tr w:rsidR="0076297E" w:rsidRPr="006E3910" w:rsidTr="002F385E">
        <w:tc>
          <w:tcPr>
            <w:tcW w:w="1101" w:type="dxa"/>
          </w:tcPr>
          <w:p w:rsidR="0076297E" w:rsidRPr="006E3910" w:rsidRDefault="0076297E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2F385E"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15" w:type="dxa"/>
          </w:tcPr>
          <w:p w:rsidR="0076297E" w:rsidRPr="006E3910" w:rsidRDefault="0076297E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Эффективное планирование расходов средств учредителя для введения ФГОС ОВЗ </w:t>
            </w:r>
          </w:p>
        </w:tc>
        <w:tc>
          <w:tcPr>
            <w:tcW w:w="2559" w:type="dxa"/>
          </w:tcPr>
          <w:p w:rsidR="0076297E" w:rsidRPr="006E3910" w:rsidRDefault="0076297E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В течение 2015-2016, 2016-2017 учебного года </w:t>
            </w:r>
          </w:p>
        </w:tc>
        <w:tc>
          <w:tcPr>
            <w:tcW w:w="5191" w:type="dxa"/>
            <w:gridSpan w:val="2"/>
          </w:tcPr>
          <w:p w:rsidR="0076297E" w:rsidRPr="006E3910" w:rsidRDefault="0076297E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Планирование закупок</w:t>
            </w:r>
          </w:p>
        </w:tc>
        <w:tc>
          <w:tcPr>
            <w:tcW w:w="2486" w:type="dxa"/>
          </w:tcPr>
          <w:p w:rsidR="0076297E" w:rsidRPr="006E3910" w:rsidRDefault="0076297E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Директор школы </w:t>
            </w:r>
            <w:proofErr w:type="spellStart"/>
            <w:r w:rsidRPr="006E3910">
              <w:rPr>
                <w:sz w:val="28"/>
                <w:szCs w:val="28"/>
              </w:rPr>
              <w:t>Кугаевская</w:t>
            </w:r>
            <w:proofErr w:type="spellEnd"/>
            <w:r w:rsidRPr="006E3910">
              <w:rPr>
                <w:sz w:val="28"/>
                <w:szCs w:val="28"/>
              </w:rPr>
              <w:t xml:space="preserve"> Е.Д., зам</w:t>
            </w:r>
            <w:proofErr w:type="gramStart"/>
            <w:r w:rsidRPr="006E3910">
              <w:rPr>
                <w:sz w:val="28"/>
                <w:szCs w:val="28"/>
              </w:rPr>
              <w:t>.д</w:t>
            </w:r>
            <w:proofErr w:type="gramEnd"/>
            <w:r w:rsidRPr="006E3910">
              <w:rPr>
                <w:sz w:val="28"/>
                <w:szCs w:val="28"/>
              </w:rPr>
              <w:t xml:space="preserve">иректора по АХР </w:t>
            </w:r>
            <w:proofErr w:type="spellStart"/>
            <w:r w:rsidRPr="006E3910">
              <w:rPr>
                <w:sz w:val="28"/>
                <w:szCs w:val="28"/>
              </w:rPr>
              <w:t>Багишева</w:t>
            </w:r>
            <w:proofErr w:type="spellEnd"/>
            <w:r w:rsidRPr="006E3910">
              <w:rPr>
                <w:sz w:val="28"/>
                <w:szCs w:val="28"/>
              </w:rPr>
              <w:t xml:space="preserve"> А.Р.</w:t>
            </w:r>
          </w:p>
        </w:tc>
      </w:tr>
      <w:tr w:rsidR="0076297E" w:rsidRPr="006E3910" w:rsidTr="002F385E">
        <w:tc>
          <w:tcPr>
            <w:tcW w:w="1101" w:type="dxa"/>
          </w:tcPr>
          <w:p w:rsidR="0076297E" w:rsidRPr="006E3910" w:rsidRDefault="0076297E" w:rsidP="00D5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015" w:type="dxa"/>
          </w:tcPr>
          <w:p w:rsidR="0076297E" w:rsidRPr="006E3910" w:rsidRDefault="0076297E" w:rsidP="00D54E03">
            <w:pPr>
              <w:pStyle w:val="Default"/>
              <w:rPr>
                <w:sz w:val="28"/>
                <w:szCs w:val="28"/>
              </w:rPr>
            </w:pPr>
            <w:r w:rsidRPr="006E3910">
              <w:rPr>
                <w:sz w:val="28"/>
                <w:szCs w:val="28"/>
              </w:rPr>
              <w:t xml:space="preserve">Обеспечение соответствия материально-технической базы реализации адаптированной ООП НОО для детей с ОВЗ в соответствии с САНПИН 2.4.2.3286-15 </w:t>
            </w:r>
          </w:p>
          <w:p w:rsidR="0076297E" w:rsidRPr="006E3910" w:rsidRDefault="0076297E" w:rsidP="00D54E03">
            <w:pPr>
              <w:pStyle w:val="Default"/>
              <w:rPr>
                <w:sz w:val="28"/>
                <w:szCs w:val="28"/>
              </w:rPr>
            </w:pPr>
            <w:proofErr w:type="gramStart"/>
            <w:r w:rsidRPr="006E3910">
              <w:rPr>
                <w:sz w:val="28"/>
                <w:szCs w:val="28"/>
              </w:rPr>
              <w:t>"</w:t>
            </w:r>
            <w:r w:rsidR="002952F0" w:rsidRPr="006E3910">
              <w:rPr>
                <w:sz w:val="28"/>
                <w:szCs w:val="28"/>
              </w:rPr>
              <w:t>Санитарно-эпидемиологические требования к условиям и организации обуч</w:t>
            </w:r>
            <w:r w:rsidR="0018382E" w:rsidRPr="006E3910">
              <w:rPr>
                <w:sz w:val="28"/>
                <w:szCs w:val="28"/>
              </w:rPr>
              <w:t>ения и воспитания</w:t>
            </w:r>
            <w:r w:rsidR="00921B4F" w:rsidRPr="006E3910">
              <w:rPr>
                <w:sz w:val="28"/>
                <w:szCs w:val="28"/>
              </w:rPr>
              <w:t xml:space="preserve"> в организациях, </w:t>
            </w:r>
            <w:r w:rsidR="002952F0" w:rsidRPr="006E3910">
              <w:rPr>
                <w:sz w:val="28"/>
                <w:szCs w:val="28"/>
              </w:rPr>
              <w:t xml:space="preserve"> </w:t>
            </w:r>
            <w:r w:rsidR="002952F0" w:rsidRPr="006E3910">
              <w:rPr>
                <w:sz w:val="28"/>
                <w:szCs w:val="28"/>
              </w:rPr>
              <w:lastRenderedPageBreak/>
              <w:t xml:space="preserve">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 </w:t>
            </w:r>
            <w:r w:rsidRPr="006E3910">
              <w:rPr>
                <w:sz w:val="28"/>
                <w:szCs w:val="28"/>
              </w:rPr>
              <w:t xml:space="preserve">" </w:t>
            </w:r>
            <w:proofErr w:type="gramEnd"/>
          </w:p>
          <w:p w:rsidR="002952F0" w:rsidRPr="006E3910" w:rsidRDefault="002952F0" w:rsidP="002952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76297E" w:rsidRPr="006E3910" w:rsidRDefault="0076297E" w:rsidP="00D5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Май-июнь 2016</w:t>
            </w:r>
          </w:p>
        </w:tc>
        <w:tc>
          <w:tcPr>
            <w:tcW w:w="5191" w:type="dxa"/>
            <w:gridSpan w:val="2"/>
          </w:tcPr>
          <w:p w:rsidR="0076297E" w:rsidRPr="006E3910" w:rsidRDefault="0076297E" w:rsidP="00D5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76297E" w:rsidRPr="006E3910" w:rsidRDefault="0076297E" w:rsidP="00D5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E3910">
              <w:rPr>
                <w:rFonts w:ascii="Times New Roman" w:hAnsi="Times New Roman" w:cs="Times New Roman"/>
                <w:sz w:val="28"/>
                <w:szCs w:val="28"/>
              </w:rPr>
              <w:t>иректора по АХР</w:t>
            </w:r>
            <w:r w:rsidR="00921B4F"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B4F" w:rsidRPr="006E3910">
              <w:rPr>
                <w:rFonts w:ascii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 w:rsidR="00921B4F" w:rsidRPr="006E3910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D34926" w:rsidRPr="006E3910" w:rsidTr="00404C4A">
        <w:tc>
          <w:tcPr>
            <w:tcW w:w="15352" w:type="dxa"/>
            <w:gridSpan w:val="6"/>
          </w:tcPr>
          <w:p w:rsidR="00D34926" w:rsidRPr="00D34926" w:rsidRDefault="00D34926" w:rsidP="006C2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73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lastRenderedPageBreak/>
              <w:t>6. Материально-техническое обеспечение введения ФГОС ОВЗ</w:t>
            </w:r>
          </w:p>
        </w:tc>
      </w:tr>
      <w:tr w:rsidR="0076297E" w:rsidRPr="006E3910" w:rsidTr="002F385E">
        <w:tc>
          <w:tcPr>
            <w:tcW w:w="1101" w:type="dxa"/>
          </w:tcPr>
          <w:p w:rsidR="0076297E" w:rsidRPr="00E708A2" w:rsidRDefault="00C77693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015" w:type="dxa"/>
          </w:tcPr>
          <w:p w:rsidR="00C77693" w:rsidRPr="00E708A2" w:rsidRDefault="00C77693" w:rsidP="00C77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необходимого</w:t>
            </w:r>
            <w:proofErr w:type="gramEnd"/>
          </w:p>
          <w:p w:rsidR="00C77693" w:rsidRPr="00E708A2" w:rsidRDefault="00C77693" w:rsidP="00C77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материального и технического</w:t>
            </w:r>
          </w:p>
          <w:p w:rsidR="00C77693" w:rsidRPr="00E708A2" w:rsidRDefault="00C77693" w:rsidP="00C77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в соответствии </w:t>
            </w:r>
            <w:proofErr w:type="gram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6297E" w:rsidRPr="00E708A2" w:rsidRDefault="00C77693" w:rsidP="00C776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требованиями ФГОС</w:t>
            </w:r>
          </w:p>
        </w:tc>
        <w:tc>
          <w:tcPr>
            <w:tcW w:w="2559" w:type="dxa"/>
          </w:tcPr>
          <w:p w:rsidR="00C77693" w:rsidRPr="00E708A2" w:rsidRDefault="00C77693" w:rsidP="00C77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Апрель –</w:t>
            </w:r>
            <w:r w:rsidR="00E7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77693" w:rsidRPr="00E708A2" w:rsidRDefault="00C77693" w:rsidP="00C77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76297E" w:rsidRPr="00E708A2" w:rsidRDefault="0076297E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2"/>
          </w:tcPr>
          <w:p w:rsidR="00C77693" w:rsidRPr="00E708A2" w:rsidRDefault="00C77693" w:rsidP="00C77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заказа </w:t>
            </w:r>
            <w:proofErr w:type="gram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77693" w:rsidRPr="00E708A2" w:rsidRDefault="00C77693" w:rsidP="00C77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материальное и техническое</w:t>
            </w:r>
          </w:p>
          <w:p w:rsidR="00C77693" w:rsidRPr="00E708A2" w:rsidRDefault="00C77693" w:rsidP="00C77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76297E" w:rsidRPr="00E708A2" w:rsidRDefault="0076297E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76297E" w:rsidRPr="00E708A2" w:rsidRDefault="00851AC0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 Е.Д., зам</w:t>
            </w:r>
            <w:proofErr w:type="gram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АХР </w:t>
            </w:r>
            <w:proofErr w:type="spell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E708A2" w:rsidRPr="006E3910" w:rsidTr="002F385E">
        <w:tc>
          <w:tcPr>
            <w:tcW w:w="1101" w:type="dxa"/>
          </w:tcPr>
          <w:p w:rsidR="00E708A2" w:rsidRPr="00E708A2" w:rsidRDefault="00E708A2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015" w:type="dxa"/>
          </w:tcPr>
          <w:p w:rsidR="00E708A2" w:rsidRPr="00E708A2" w:rsidRDefault="00E708A2" w:rsidP="00E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необходимого</w:t>
            </w:r>
            <w:proofErr w:type="gramEnd"/>
          </w:p>
          <w:p w:rsidR="00E708A2" w:rsidRPr="00E708A2" w:rsidRDefault="00E708A2" w:rsidP="00E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материального и технического</w:t>
            </w:r>
          </w:p>
          <w:p w:rsidR="00E708A2" w:rsidRPr="00E708A2" w:rsidRDefault="00E708A2" w:rsidP="00E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в соответствии </w:t>
            </w:r>
            <w:proofErr w:type="gram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708A2" w:rsidRPr="00E708A2" w:rsidRDefault="00E708A2" w:rsidP="00E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требованиями ФГОС</w:t>
            </w:r>
          </w:p>
          <w:p w:rsidR="00E708A2" w:rsidRPr="00E708A2" w:rsidRDefault="00E708A2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dxa"/>
          </w:tcPr>
          <w:p w:rsidR="00E708A2" w:rsidRPr="00E708A2" w:rsidRDefault="00E708A2" w:rsidP="00D54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Апрель –</w:t>
            </w: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708A2" w:rsidRPr="00E708A2" w:rsidRDefault="00E708A2" w:rsidP="00D54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E708A2" w:rsidRPr="00E708A2" w:rsidRDefault="00E708A2" w:rsidP="00D5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2"/>
          </w:tcPr>
          <w:p w:rsidR="00E708A2" w:rsidRPr="00E708A2" w:rsidRDefault="00E708A2" w:rsidP="00E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E708A2" w:rsidRPr="00E708A2" w:rsidRDefault="00E708A2" w:rsidP="00E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коррекционно-развивающей</w:t>
            </w:r>
          </w:p>
          <w:p w:rsidR="00E708A2" w:rsidRPr="00E708A2" w:rsidRDefault="00E708A2" w:rsidP="00E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среды, соответствующей требованиям стандарта.</w:t>
            </w:r>
          </w:p>
          <w:p w:rsidR="00E708A2" w:rsidRPr="00E708A2" w:rsidRDefault="00E708A2" w:rsidP="00E576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E708A2" w:rsidRPr="00E708A2" w:rsidRDefault="00E708A2" w:rsidP="00D54E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 Е.Д., зам</w:t>
            </w:r>
            <w:proofErr w:type="gram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АХР </w:t>
            </w:r>
            <w:proofErr w:type="spellStart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 w:rsidRPr="00E708A2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</w:tbl>
    <w:p w:rsidR="00D34926" w:rsidRDefault="00D34926" w:rsidP="00801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926" w:rsidRPr="006E3910" w:rsidRDefault="00D34926" w:rsidP="00E7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4926" w:rsidRPr="006E3910" w:rsidSect="001D154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41E"/>
    <w:multiLevelType w:val="hybridMultilevel"/>
    <w:tmpl w:val="14A07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4F42"/>
    <w:multiLevelType w:val="hybridMultilevel"/>
    <w:tmpl w:val="C2DACF14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D154F"/>
    <w:rsid w:val="00006771"/>
    <w:rsid w:val="000148D3"/>
    <w:rsid w:val="00043177"/>
    <w:rsid w:val="0004748C"/>
    <w:rsid w:val="00080E38"/>
    <w:rsid w:val="00144711"/>
    <w:rsid w:val="00147734"/>
    <w:rsid w:val="001536BD"/>
    <w:rsid w:val="0017685D"/>
    <w:rsid w:val="00182715"/>
    <w:rsid w:val="0018382E"/>
    <w:rsid w:val="001A5435"/>
    <w:rsid w:val="001D154F"/>
    <w:rsid w:val="001D1855"/>
    <w:rsid w:val="001E474F"/>
    <w:rsid w:val="002952F0"/>
    <w:rsid w:val="002F385E"/>
    <w:rsid w:val="00304815"/>
    <w:rsid w:val="00356DD2"/>
    <w:rsid w:val="003B793A"/>
    <w:rsid w:val="003C1961"/>
    <w:rsid w:val="004274A2"/>
    <w:rsid w:val="00443BDA"/>
    <w:rsid w:val="00454261"/>
    <w:rsid w:val="0048690D"/>
    <w:rsid w:val="0049494F"/>
    <w:rsid w:val="00494EBB"/>
    <w:rsid w:val="004E4F2D"/>
    <w:rsid w:val="00524E83"/>
    <w:rsid w:val="005277B6"/>
    <w:rsid w:val="00527C03"/>
    <w:rsid w:val="00542715"/>
    <w:rsid w:val="00556320"/>
    <w:rsid w:val="00563D72"/>
    <w:rsid w:val="005C33AA"/>
    <w:rsid w:val="005C55D8"/>
    <w:rsid w:val="006C2138"/>
    <w:rsid w:val="006E3910"/>
    <w:rsid w:val="006E7AEB"/>
    <w:rsid w:val="0076297E"/>
    <w:rsid w:val="00780276"/>
    <w:rsid w:val="007C2488"/>
    <w:rsid w:val="007C3993"/>
    <w:rsid w:val="00801FF0"/>
    <w:rsid w:val="00851AC0"/>
    <w:rsid w:val="008771BB"/>
    <w:rsid w:val="00877C8F"/>
    <w:rsid w:val="00921B4F"/>
    <w:rsid w:val="00947135"/>
    <w:rsid w:val="009527EC"/>
    <w:rsid w:val="009A1D85"/>
    <w:rsid w:val="00A03AE8"/>
    <w:rsid w:val="00A04133"/>
    <w:rsid w:val="00A10B9D"/>
    <w:rsid w:val="00A57FCC"/>
    <w:rsid w:val="00A959F7"/>
    <w:rsid w:val="00B2170D"/>
    <w:rsid w:val="00B91622"/>
    <w:rsid w:val="00BA3C8C"/>
    <w:rsid w:val="00C20644"/>
    <w:rsid w:val="00C77693"/>
    <w:rsid w:val="00D10E80"/>
    <w:rsid w:val="00D34926"/>
    <w:rsid w:val="00D4621A"/>
    <w:rsid w:val="00DA2706"/>
    <w:rsid w:val="00DF6A6B"/>
    <w:rsid w:val="00E21CD9"/>
    <w:rsid w:val="00E57659"/>
    <w:rsid w:val="00E708A2"/>
    <w:rsid w:val="00E742A8"/>
    <w:rsid w:val="00E8003E"/>
    <w:rsid w:val="00F04B04"/>
    <w:rsid w:val="00F147CC"/>
    <w:rsid w:val="00F20ED8"/>
    <w:rsid w:val="00F836F2"/>
    <w:rsid w:val="00F95FE1"/>
    <w:rsid w:val="00FA45F1"/>
    <w:rsid w:val="00FB4C55"/>
    <w:rsid w:val="00FC3B9B"/>
    <w:rsid w:val="00F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6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78</cp:revision>
  <dcterms:created xsi:type="dcterms:W3CDTF">2016-05-11T04:14:00Z</dcterms:created>
  <dcterms:modified xsi:type="dcterms:W3CDTF">2016-05-11T09:00:00Z</dcterms:modified>
</cp:coreProperties>
</file>